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C8D56" w14:textId="77777777" w:rsidR="005376E4" w:rsidRDefault="005376E4" w:rsidP="006460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544A614" w14:textId="38244BF6" w:rsidR="006460C4" w:rsidRPr="006460C4" w:rsidRDefault="00C5614A" w:rsidP="006460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F226E">
        <w:rPr>
          <w:noProof/>
          <w:color w:val="8E0000"/>
          <w:szCs w:val="28"/>
          <w:lang w:eastAsia="ru-RU"/>
        </w:rPr>
        <w:drawing>
          <wp:inline distT="0" distB="0" distL="0" distR="0" wp14:anchorId="6382DBFB" wp14:editId="2E3E0E31">
            <wp:extent cx="572770" cy="675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4181E" w14:textId="77777777" w:rsidR="006460C4" w:rsidRPr="006460C4" w:rsidRDefault="006460C4" w:rsidP="006460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33E2259" w14:textId="77777777" w:rsidR="006460C4" w:rsidRPr="006460C4" w:rsidRDefault="006460C4" w:rsidP="006460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60C4">
        <w:rPr>
          <w:rFonts w:ascii="Times New Roman" w:eastAsia="Calibri" w:hAnsi="Times New Roman" w:cs="Times New Roman"/>
          <w:b/>
          <w:bCs/>
          <w:sz w:val="28"/>
          <w:szCs w:val="28"/>
        </w:rPr>
        <w:t>РОССИЙСКАЯ  ФЕДЕРАЦИЯ</w:t>
      </w:r>
    </w:p>
    <w:p w14:paraId="71B87616" w14:textId="77777777" w:rsidR="006460C4" w:rsidRPr="006460C4" w:rsidRDefault="006460C4" w:rsidP="006460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972E51" w14:textId="77777777" w:rsidR="006460C4" w:rsidRPr="006460C4" w:rsidRDefault="006460C4" w:rsidP="006460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60C4">
        <w:rPr>
          <w:rFonts w:ascii="Times New Roman" w:eastAsia="Calibri" w:hAnsi="Times New Roman" w:cs="Times New Roman"/>
          <w:b/>
          <w:bCs/>
          <w:sz w:val="28"/>
          <w:szCs w:val="28"/>
        </w:rPr>
        <w:t>МУРИНСКИЙ СЕЛЬСКИЙ СОВЕТ ДЕПУТАТОВ</w:t>
      </w:r>
    </w:p>
    <w:p w14:paraId="5ED8AADF" w14:textId="77777777" w:rsidR="006460C4" w:rsidRPr="006460C4" w:rsidRDefault="006460C4" w:rsidP="006460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6D3C5B5" w14:textId="77777777" w:rsidR="00C4414F" w:rsidRDefault="006460C4" w:rsidP="006460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60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КУРАГИНСКОГО РАЙОНА </w:t>
      </w:r>
    </w:p>
    <w:p w14:paraId="7930058C" w14:textId="77777777" w:rsidR="00C4414F" w:rsidRDefault="00C4414F" w:rsidP="006460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92017DC" w14:textId="655496F4" w:rsidR="006460C4" w:rsidRPr="006460C4" w:rsidRDefault="006460C4" w:rsidP="006460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60C4">
        <w:rPr>
          <w:rFonts w:ascii="Times New Roman" w:eastAsia="Calibri" w:hAnsi="Times New Roman" w:cs="Times New Roman"/>
          <w:b/>
          <w:bCs/>
          <w:sz w:val="28"/>
          <w:szCs w:val="28"/>
        </w:rPr>
        <w:t>КРАСНОЯРСКОГО КРАЯ</w:t>
      </w:r>
    </w:p>
    <w:p w14:paraId="1F402D83" w14:textId="77777777" w:rsidR="006460C4" w:rsidRPr="006460C4" w:rsidRDefault="006460C4" w:rsidP="006460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380CBE3" w14:textId="5300ADED" w:rsidR="006460C4" w:rsidRPr="006460C4" w:rsidRDefault="006460C4" w:rsidP="006460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60C4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14:paraId="3F1A9583" w14:textId="77777777" w:rsidR="006460C4" w:rsidRPr="006460C4" w:rsidRDefault="006460C4" w:rsidP="006460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9C5A46E" w14:textId="726F5CB6" w:rsidR="006078F9" w:rsidRDefault="00C4414F" w:rsidP="00C441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25</w:t>
      </w:r>
      <w:r w:rsidR="006460C4" w:rsidRPr="006460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.10.2024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460C4" w:rsidRPr="006460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84D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460C4" w:rsidRPr="006460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с. Мурино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</w:t>
      </w:r>
      <w:r w:rsidR="006460C4" w:rsidRPr="006460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№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42</w:t>
      </w:r>
      <w:r w:rsidR="006460C4" w:rsidRPr="006460C4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203</w:t>
      </w:r>
      <w:r w:rsidR="006460C4" w:rsidRPr="006460C4">
        <w:rPr>
          <w:rFonts w:ascii="Times New Roman" w:eastAsia="Calibri" w:hAnsi="Times New Roman" w:cs="Times New Roman"/>
          <w:b/>
          <w:bCs/>
          <w:sz w:val="28"/>
          <w:szCs w:val="28"/>
        </w:rPr>
        <w:t>-р</w:t>
      </w:r>
    </w:p>
    <w:p w14:paraId="1E73A07D" w14:textId="77777777" w:rsidR="006460C4" w:rsidRDefault="006460C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B7790A6" w14:textId="5B7B73A9" w:rsidR="006078F9" w:rsidRPr="00792A24" w:rsidRDefault="00547BE7" w:rsidP="00792A2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2A24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Порядка расчета и</w:t>
      </w:r>
      <w:r w:rsidR="00792A24" w:rsidRPr="00792A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92A24">
        <w:rPr>
          <w:rFonts w:ascii="Times New Roman" w:eastAsia="Calibri" w:hAnsi="Times New Roman" w:cs="Times New Roman"/>
          <w:b/>
          <w:bCs/>
          <w:sz w:val="28"/>
          <w:szCs w:val="28"/>
        </w:rPr>
        <w:t>возврата сумм инициативных платежей,</w:t>
      </w:r>
      <w:r w:rsidR="00792A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92A24">
        <w:rPr>
          <w:rFonts w:ascii="Times New Roman" w:eastAsia="Calibri" w:hAnsi="Times New Roman" w:cs="Times New Roman"/>
          <w:b/>
          <w:bCs/>
          <w:sz w:val="28"/>
          <w:szCs w:val="28"/>
        </w:rPr>
        <w:t>подлежащих возврату лицам (в том числе организациям),</w:t>
      </w:r>
      <w:r w:rsidR="00792A24" w:rsidRPr="00792A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92A24">
        <w:rPr>
          <w:rFonts w:ascii="Times New Roman" w:eastAsia="Calibri" w:hAnsi="Times New Roman" w:cs="Times New Roman"/>
          <w:b/>
          <w:bCs/>
          <w:sz w:val="28"/>
          <w:szCs w:val="28"/>
        </w:rPr>
        <w:t>осуществившим их перечисление в бюджет</w:t>
      </w:r>
      <w:r w:rsidR="00792A24" w:rsidRPr="00792A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92A24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образования</w:t>
      </w:r>
      <w:r w:rsidR="00792A24" w:rsidRPr="00792A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Муринский сельсовет</w:t>
      </w:r>
    </w:p>
    <w:p w14:paraId="04F4F47E" w14:textId="77777777" w:rsidR="006078F9" w:rsidRDefault="006078F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6FA24F7" w14:textId="77777777" w:rsidR="00792A24" w:rsidRDefault="00547BE7" w:rsidP="00792A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792A24" w:rsidRPr="008E1869">
        <w:rPr>
          <w:rFonts w:ascii="Times New Roman" w:hAnsi="Times New Roman" w:cs="Times New Roman"/>
          <w:sz w:val="28"/>
          <w:szCs w:val="28"/>
        </w:rPr>
        <w:t>руководствуясь статьями Устава Муринского сельсовета Курагинского района Красноярского края, Муринский сельский Совет депутатов</w:t>
      </w:r>
    </w:p>
    <w:p w14:paraId="6FD44A85" w14:textId="77777777" w:rsidR="006078F9" w:rsidRPr="00143FA8" w:rsidRDefault="00547B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3FA8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Pr="00143FA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E3BCBB9" w14:textId="102F6C26" w:rsidR="006078F9" w:rsidRPr="00143FA8" w:rsidRDefault="00547BE7" w:rsidP="00792A24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FA8">
        <w:rPr>
          <w:rFonts w:ascii="Times New Roman" w:eastAsia="Calibri" w:hAnsi="Times New Roman" w:cs="Times New Roman"/>
          <w:sz w:val="28"/>
          <w:szCs w:val="28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792A24" w:rsidRPr="0014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3F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 w:rsidR="00792A24" w:rsidRPr="00143FA8">
        <w:rPr>
          <w:rFonts w:ascii="Times New Roman" w:eastAsia="Calibri" w:hAnsi="Times New Roman" w:cs="Times New Roman"/>
          <w:sz w:val="28"/>
          <w:szCs w:val="28"/>
        </w:rPr>
        <w:t xml:space="preserve">Муринский сельсовет </w:t>
      </w:r>
      <w:r w:rsidRPr="00143FA8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14:paraId="23CC32DF" w14:textId="5AF089A4" w:rsidR="00792A24" w:rsidRPr="00143FA8" w:rsidRDefault="00792A24" w:rsidP="00792A24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FA8">
        <w:rPr>
          <w:rFonts w:ascii="Times New Roman" w:eastAsia="Calibri" w:hAnsi="Times New Roman" w:cs="Times New Roman"/>
          <w:sz w:val="28"/>
          <w:szCs w:val="28"/>
        </w:rPr>
        <w:t xml:space="preserve">2.  Ответственность за исполнение настоящего Решения возложить на председателя Совета депутатов. </w:t>
      </w:r>
    </w:p>
    <w:p w14:paraId="6BC8669B" w14:textId="7BCCFB4E" w:rsidR="00792A24" w:rsidRPr="00143FA8" w:rsidRDefault="00792A24" w:rsidP="00792A24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FA8">
        <w:rPr>
          <w:rFonts w:ascii="Times New Roman" w:eastAsia="Calibri" w:hAnsi="Times New Roman" w:cs="Times New Roman"/>
          <w:sz w:val="28"/>
          <w:szCs w:val="28"/>
        </w:rPr>
        <w:t xml:space="preserve">3.  Настоящее </w:t>
      </w:r>
      <w:r w:rsidR="00143FA8" w:rsidRPr="00143FA8"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143FA8">
        <w:rPr>
          <w:rFonts w:ascii="Times New Roman" w:eastAsia="Calibri" w:hAnsi="Times New Roman" w:cs="Times New Roman"/>
          <w:sz w:val="28"/>
          <w:szCs w:val="28"/>
        </w:rPr>
        <w:t xml:space="preserve"> вступает в силу в день, следующий за днем его опубликования в газете «Муринский вестник».</w:t>
      </w:r>
    </w:p>
    <w:p w14:paraId="307D8B69" w14:textId="02154119" w:rsidR="00792A24" w:rsidRPr="00143FA8" w:rsidRDefault="00792A24" w:rsidP="00792A24">
      <w:pPr>
        <w:widowControl w:val="0"/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FA8">
        <w:rPr>
          <w:rFonts w:ascii="Times New Roman" w:eastAsia="Calibri" w:hAnsi="Times New Roman" w:cs="Times New Roman"/>
          <w:sz w:val="28"/>
          <w:szCs w:val="28"/>
        </w:rPr>
        <w:t xml:space="preserve"> 4. Разместить в сети Интернет на официальном сайте муниципального образования Муринский сельсовет (https://murinskij-r04.gosweb.gosuslugi.ru/).</w:t>
      </w:r>
    </w:p>
    <w:p w14:paraId="2A6DD303" w14:textId="77777777" w:rsidR="00792A24" w:rsidRPr="00143FA8" w:rsidRDefault="00792A24" w:rsidP="00792A2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61C783" w14:textId="77777777" w:rsidR="00792A24" w:rsidRPr="00143FA8" w:rsidRDefault="00792A24" w:rsidP="00792A2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FA8">
        <w:rPr>
          <w:rFonts w:ascii="Times New Roman" w:eastAsia="Calibri" w:hAnsi="Times New Roman" w:cs="Times New Roman"/>
          <w:sz w:val="28"/>
          <w:szCs w:val="28"/>
        </w:rPr>
        <w:t xml:space="preserve">Председатель   Совета депутатов               Глава Муринского сельсовета                                                                                       </w:t>
      </w:r>
    </w:p>
    <w:p w14:paraId="58E7E961" w14:textId="462FBD4A" w:rsidR="00792A24" w:rsidRPr="00143FA8" w:rsidRDefault="00792A24" w:rsidP="00792A2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F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___________________  С.Г. Ровных         _____________ Е.В. Вазисова  </w:t>
      </w:r>
    </w:p>
    <w:p w14:paraId="275FD330" w14:textId="2F63CDBC" w:rsidR="006078F9" w:rsidRPr="00143FA8" w:rsidRDefault="00C5614A" w:rsidP="00C5614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3F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547BE7" w:rsidRPr="00143FA8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14:paraId="59CF8532" w14:textId="7920B101" w:rsidR="00C5614A" w:rsidRPr="00143FA8" w:rsidRDefault="00547BE7" w:rsidP="00C5614A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3FA8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  <w:r w:rsidR="00C5614A" w:rsidRPr="00143FA8">
        <w:rPr>
          <w:rFonts w:ascii="Times New Roman" w:eastAsia="Calibri" w:hAnsi="Times New Roman" w:cs="Times New Roman"/>
          <w:sz w:val="28"/>
          <w:szCs w:val="28"/>
        </w:rPr>
        <w:t xml:space="preserve">Муринского  </w:t>
      </w:r>
      <w:proofErr w:type="gramStart"/>
      <w:r w:rsidR="00C5614A" w:rsidRPr="00143FA8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</w:p>
    <w:p w14:paraId="22358DF0" w14:textId="6361D81D" w:rsidR="006078F9" w:rsidRPr="00143FA8" w:rsidRDefault="00C5614A" w:rsidP="00C561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3FA8">
        <w:rPr>
          <w:rFonts w:ascii="Times New Roman" w:eastAsia="Calibri" w:hAnsi="Times New Roman" w:cs="Times New Roman"/>
          <w:sz w:val="28"/>
          <w:szCs w:val="28"/>
        </w:rPr>
        <w:t>Совета депутатов</w:t>
      </w:r>
    </w:p>
    <w:p w14:paraId="7B92FE2F" w14:textId="4B12332A" w:rsidR="006078F9" w:rsidRPr="00143FA8" w:rsidRDefault="00C4414F" w:rsidP="00C5614A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547BE7" w:rsidRPr="00143FA8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25.10.2024 </w:t>
      </w:r>
      <w:r w:rsidR="00547BE7" w:rsidRPr="00143FA8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42-203-р</w:t>
      </w:r>
    </w:p>
    <w:p w14:paraId="7545281C" w14:textId="77777777" w:rsidR="00C5614A" w:rsidRPr="00143FA8" w:rsidRDefault="00C56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P42"/>
      <w:bookmarkEnd w:id="1"/>
    </w:p>
    <w:p w14:paraId="512E54A6" w14:textId="77777777" w:rsidR="006078F9" w:rsidRPr="00143FA8" w:rsidRDefault="00547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3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79723CA4" w14:textId="6CEB15B2" w:rsidR="006078F9" w:rsidRPr="00143FA8" w:rsidRDefault="00547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3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</w:t>
      </w:r>
      <w:r w:rsidR="00C5614A" w:rsidRPr="00143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Муринский сельсовет</w:t>
      </w:r>
    </w:p>
    <w:p w14:paraId="2E8D65B3" w14:textId="77777777" w:rsidR="006078F9" w:rsidRPr="00143FA8" w:rsidRDefault="006078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1836344" w14:textId="01D1D221" w:rsidR="006078F9" w:rsidRPr="00143FA8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В случае</w:t>
      </w:r>
      <w:proofErr w:type="gramStart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муниципального образования</w:t>
      </w:r>
      <w:r w:rsidR="00C5614A"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Муринский сельсовет</w:t>
      </w:r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- денежные средства, подлежащие возврату).</w:t>
      </w:r>
    </w:p>
    <w:p w14:paraId="2883D603" w14:textId="77777777" w:rsidR="006078F9" w:rsidRPr="00143FA8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Сумма, подлежащая возврату лицам (в том числе организациям), осуществившим их перечисление в бюджет определяется по формуле:</w:t>
      </w:r>
    </w:p>
    <w:p w14:paraId="64B5EE4E" w14:textId="77777777" w:rsidR="006078F9" w:rsidRPr="00143FA8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Sвоз</w:t>
      </w:r>
      <w:proofErr w:type="spell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 (</w:t>
      </w:r>
      <w:proofErr w:type="spellStart"/>
      <w:proofErr w:type="gramStart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</w:t>
      </w:r>
      <w:proofErr w:type="gram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spell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proofErr w:type="spellStart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Pфакт</w:t>
      </w:r>
      <w:proofErr w:type="spell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x </w:t>
      </w:r>
      <w:proofErr w:type="spellStart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kсоф</w:t>
      </w:r>
      <w:proofErr w:type="spell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.,</w:t>
      </w:r>
    </w:p>
    <w:p w14:paraId="32841B0A" w14:textId="77777777" w:rsidR="006078F9" w:rsidRPr="00143FA8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где:</w:t>
      </w:r>
    </w:p>
    <w:p w14:paraId="110E119F" w14:textId="77777777" w:rsidR="006078F9" w:rsidRPr="00143FA8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</w:t>
      </w:r>
      <w:proofErr w:type="gram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</w:t>
      </w:r>
      <w:proofErr w:type="spell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сумма средств, подлежащая возврату;</w:t>
      </w:r>
    </w:p>
    <w:p w14:paraId="63C6C312" w14:textId="77777777" w:rsidR="006078F9" w:rsidRPr="00143FA8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</w:t>
      </w:r>
      <w:proofErr w:type="gram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spell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стоимость Проекта, принятого к реализации с учетом инициативных платежей;</w:t>
      </w:r>
    </w:p>
    <w:p w14:paraId="5B368039" w14:textId="77777777" w:rsidR="006078F9" w:rsidRPr="00143FA8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</w:t>
      </w:r>
      <w:proofErr w:type="gram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факт</w:t>
      </w:r>
      <w:proofErr w:type="spell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фактически произведенные расходы на реализацию Проекта;</w:t>
      </w:r>
    </w:p>
    <w:p w14:paraId="54E2001E" w14:textId="77777777" w:rsidR="006078F9" w:rsidRPr="00143FA8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k</w:t>
      </w:r>
      <w:proofErr w:type="gram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соф</w:t>
      </w:r>
      <w:proofErr w:type="spell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процент </w:t>
      </w:r>
      <w:proofErr w:type="spellStart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14:paraId="7D2B70F0" w14:textId="77777777" w:rsidR="006078F9" w:rsidRPr="00143FA8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k</w:t>
      </w:r>
      <w:proofErr w:type="gram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соф</w:t>
      </w:r>
      <w:proofErr w:type="spell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 </w:t>
      </w:r>
      <w:proofErr w:type="spellStart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Sип</w:t>
      </w:r>
      <w:proofErr w:type="spell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/ </w:t>
      </w:r>
      <w:proofErr w:type="spellStart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Pп</w:t>
      </w:r>
      <w:proofErr w:type="spell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x 100%,</w:t>
      </w:r>
    </w:p>
    <w:p w14:paraId="06989290" w14:textId="77777777" w:rsidR="006078F9" w:rsidRPr="00143FA8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</w:t>
      </w:r>
    </w:p>
    <w:p w14:paraId="263B5D08" w14:textId="77777777" w:rsidR="006078F9" w:rsidRPr="00143FA8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</w:t>
      </w:r>
      <w:proofErr w:type="gram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ип</w:t>
      </w:r>
      <w:proofErr w:type="spellEnd"/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размер инициативных платежей, согласно договору пожертвования.</w:t>
      </w:r>
    </w:p>
    <w:p w14:paraId="4E6CB0A8" w14:textId="607096AB" w:rsidR="006078F9" w:rsidRPr="00143FA8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Остаток средств от инициативных платежей подлежит возврату администраторами доходов бюджета муниципального образования</w:t>
      </w:r>
      <w:r w:rsidR="00C5614A"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Муринский сельсовет</w:t>
      </w:r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14:paraId="3AC1F213" w14:textId="77777777" w:rsidR="006078F9" w:rsidRPr="00143FA8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14:paraId="3D70A2F6" w14:textId="77777777" w:rsidR="006078F9" w:rsidRPr="00143FA8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14:paraId="25288BF7" w14:textId="77777777" w:rsidR="006078F9" w:rsidRPr="00143FA8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14:paraId="1F8E38FB" w14:textId="1BB3B78E" w:rsidR="006078F9" w:rsidRPr="00143FA8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Лицам (в том числе организациям), осуществившим перечисление инициативных платежей в бюджет муниципального образования</w:t>
      </w:r>
      <w:r w:rsidR="00C5614A"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Муринский сельсовет</w:t>
      </w:r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не подлежит возмещению из бюджета муниципального образования</w:t>
      </w:r>
      <w:r w:rsidR="00C5614A"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Муринский сельсовет</w:t>
      </w:r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расходы, понесенные ими при перечислении инициативных платежей в бюджет муниципального образования</w:t>
      </w:r>
      <w:r w:rsidR="00C5614A"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Муринский сельсовет</w:t>
      </w:r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E2CBC24" w14:textId="50B4C91D" w:rsidR="00547BE7" w:rsidRPr="00143FA8" w:rsidRDefault="00547B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3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14:paraId="29B7E666" w14:textId="77777777" w:rsidR="006078F9" w:rsidRPr="00C4414F" w:rsidRDefault="00547BE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0DA70E39" w14:textId="77777777" w:rsidR="00C4414F" w:rsidRDefault="00547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расчета и возврата сумм инициативных платежей, </w:t>
      </w:r>
    </w:p>
    <w:p w14:paraId="189C1F75" w14:textId="77777777" w:rsidR="00C4414F" w:rsidRDefault="00547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подлежащих возврату лицам (в том числе организациям), </w:t>
      </w:r>
    </w:p>
    <w:p w14:paraId="27E8BA8C" w14:textId="77777777" w:rsidR="00C4414F" w:rsidRDefault="00547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41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осуществившим</w:t>
      </w:r>
      <w:proofErr w:type="gramEnd"/>
      <w:r w:rsidRPr="00C4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перечисление в бюджет</w:t>
      </w:r>
    </w:p>
    <w:p w14:paraId="0F0E90AE" w14:textId="26495BC3" w:rsidR="006078F9" w:rsidRPr="00C4414F" w:rsidRDefault="00547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C5614A" w:rsidRPr="00C4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Муринский сельсовет</w:t>
      </w:r>
    </w:p>
    <w:p w14:paraId="3CD1217A" w14:textId="77777777" w:rsidR="006078F9" w:rsidRPr="00143FA8" w:rsidRDefault="006078F9">
      <w:pPr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14:paraId="3DFE1CFD" w14:textId="77777777" w:rsidR="006078F9" w:rsidRPr="002F096D" w:rsidRDefault="0054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РЕШЕНИЕ № ___</w:t>
      </w:r>
    </w:p>
    <w:p w14:paraId="58AADD51" w14:textId="77777777" w:rsidR="006078F9" w:rsidRPr="002F096D" w:rsidRDefault="0054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администратора поступлений в бюджет</w:t>
      </w:r>
    </w:p>
    <w:p w14:paraId="2DF94A3D" w14:textId="77777777" w:rsidR="006078F9" w:rsidRPr="002F096D" w:rsidRDefault="0054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о возврате инициативных платежей</w:t>
      </w:r>
    </w:p>
    <w:p w14:paraId="4FA1C985" w14:textId="77777777" w:rsidR="006078F9" w:rsidRPr="002F096D" w:rsidRDefault="00607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CD879" w14:textId="77777777" w:rsidR="006078F9" w:rsidRPr="002F096D" w:rsidRDefault="0054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от __________________ 20___ г.</w:t>
      </w:r>
    </w:p>
    <w:p w14:paraId="43C955AD" w14:textId="77777777" w:rsidR="006078F9" w:rsidRPr="002F096D" w:rsidRDefault="00607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89EC6" w14:textId="77777777" w:rsidR="006078F9" w:rsidRPr="002F096D" w:rsidRDefault="0054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 поступлений в бюджет _____________________________________________________________________________</w:t>
      </w:r>
    </w:p>
    <w:p w14:paraId="001FCC01" w14:textId="77777777" w:rsidR="006078F9" w:rsidRPr="002F096D" w:rsidRDefault="0054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┌────────┐</w:t>
      </w:r>
    </w:p>
    <w:p w14:paraId="5EE1ED12" w14:textId="77777777" w:rsidR="006078F9" w:rsidRPr="002F096D" w:rsidRDefault="0054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Плательщик: ____________________________________________  ИНН │        │</w:t>
      </w:r>
    </w:p>
    <w:p w14:paraId="1C50B9EA" w14:textId="77777777" w:rsidR="006078F9" w:rsidRPr="002F096D" w:rsidRDefault="0054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proofErr w:type="gramStart"/>
      <w:r w:rsidRPr="002F096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учреждения, организации, Ф.И.О.      └────────┘</w:t>
      </w:r>
      <w:proofErr w:type="gramEnd"/>
    </w:p>
    <w:p w14:paraId="5FF8F6DC" w14:textId="77777777" w:rsidR="006078F9" w:rsidRPr="002F096D" w:rsidRDefault="0054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физического лица)</w:t>
      </w:r>
    </w:p>
    <w:p w14:paraId="6D23403E" w14:textId="77777777" w:rsidR="006078F9" w:rsidRPr="002F096D" w:rsidRDefault="0054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┌────────┐</w:t>
      </w:r>
    </w:p>
    <w:p w14:paraId="7C64810F" w14:textId="77777777" w:rsidR="006078F9" w:rsidRPr="002F096D" w:rsidRDefault="0054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  КПП │        │</w:t>
      </w:r>
    </w:p>
    <w:p w14:paraId="36B80413" w14:textId="77777777" w:rsidR="006078F9" w:rsidRPr="002F096D" w:rsidRDefault="0054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└────────┘</w:t>
      </w:r>
    </w:p>
    <w:p w14:paraId="4C812ED5" w14:textId="77777777" w:rsidR="006078F9" w:rsidRPr="002F096D" w:rsidRDefault="0054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плательщика:</w:t>
      </w:r>
    </w:p>
    <w:p w14:paraId="12EE8ABB" w14:textId="77777777" w:rsidR="006078F9" w:rsidRPr="002F096D" w:rsidRDefault="0054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44CEA3E" w14:textId="77777777" w:rsidR="006078F9" w:rsidRPr="002F096D" w:rsidRDefault="00607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34335" w14:textId="77777777" w:rsidR="006078F9" w:rsidRPr="002F096D" w:rsidRDefault="0054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6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измерения: руб.</w:t>
      </w:r>
    </w:p>
    <w:p w14:paraId="27A894E0" w14:textId="77777777" w:rsidR="006078F9" w:rsidRPr="002F096D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14:paraId="0964215B" w14:textId="77777777" w:rsidR="006078F9" w:rsidRPr="002F096D" w:rsidRDefault="0054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6D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прописью)</w:t>
      </w:r>
    </w:p>
    <w:p w14:paraId="487FB449" w14:textId="77777777" w:rsidR="006078F9" w:rsidRPr="002F096D" w:rsidRDefault="00547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tbl>
      <w:tblPr>
        <w:tblW w:w="90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7"/>
        <w:gridCol w:w="1264"/>
        <w:gridCol w:w="1349"/>
        <w:gridCol w:w="1362"/>
        <w:gridCol w:w="742"/>
        <w:gridCol w:w="1018"/>
        <w:gridCol w:w="680"/>
        <w:gridCol w:w="907"/>
      </w:tblGrid>
      <w:tr w:rsidR="006078F9" w:rsidRPr="002F096D" w14:paraId="35E8EF04" w14:textId="77777777" w:rsidTr="002F096D">
        <w:tc>
          <w:tcPr>
            <w:tcW w:w="6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5855" w14:textId="77777777" w:rsidR="006078F9" w:rsidRPr="002F096D" w:rsidRDefault="00547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B53B" w14:textId="77777777" w:rsidR="006078F9" w:rsidRPr="002F096D" w:rsidRDefault="00547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781D" w14:textId="77777777" w:rsidR="006078F9" w:rsidRPr="002F096D" w:rsidRDefault="00547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6078F9" w:rsidRPr="002F096D" w14:paraId="527FD739" w14:textId="77777777" w:rsidTr="002F096D"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374E" w14:textId="77777777" w:rsidR="006078F9" w:rsidRPr="002F096D" w:rsidRDefault="00547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96C9" w14:textId="77777777" w:rsidR="006078F9" w:rsidRPr="002F096D" w:rsidRDefault="00547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2A0" w14:textId="77777777" w:rsidR="006078F9" w:rsidRPr="002F096D" w:rsidRDefault="00547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9">
              <w:r w:rsidRPr="002F09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8A82" w14:textId="77777777" w:rsidR="006078F9" w:rsidRPr="002F096D" w:rsidRDefault="00547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9D20" w14:textId="77777777" w:rsidR="006078F9" w:rsidRPr="002F096D" w:rsidRDefault="00607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8F9" w:rsidRPr="002F096D" w14:paraId="68D99533" w14:textId="77777777" w:rsidTr="002F096D"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96A1" w14:textId="77777777" w:rsidR="006078F9" w:rsidRPr="002F096D" w:rsidRDefault="006078F9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47B3" w14:textId="77777777" w:rsidR="006078F9" w:rsidRPr="002F096D" w:rsidRDefault="00547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7420" w14:textId="77777777" w:rsidR="006078F9" w:rsidRPr="002F096D" w:rsidRDefault="00547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97CA" w14:textId="77777777" w:rsidR="006078F9" w:rsidRPr="002F096D" w:rsidRDefault="00547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корреспондентского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E1A6" w14:textId="77777777" w:rsidR="006078F9" w:rsidRPr="002F096D" w:rsidRDefault="00547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58CC" w14:textId="77777777" w:rsidR="006078F9" w:rsidRPr="002F096D" w:rsidRDefault="00607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6C7D" w14:textId="77777777" w:rsidR="006078F9" w:rsidRPr="002F096D" w:rsidRDefault="00607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E435" w14:textId="77777777" w:rsidR="006078F9" w:rsidRPr="002F096D" w:rsidRDefault="00607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8F9" w:rsidRPr="002F096D" w14:paraId="149E94CC" w14:textId="77777777" w:rsidTr="002F096D"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BE75" w14:textId="77777777" w:rsidR="006078F9" w:rsidRPr="002F096D" w:rsidRDefault="00547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9527" w14:textId="77777777" w:rsidR="006078F9" w:rsidRPr="002F096D" w:rsidRDefault="00547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BC60" w14:textId="77777777" w:rsidR="006078F9" w:rsidRPr="002F096D" w:rsidRDefault="00547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AC75" w14:textId="77777777" w:rsidR="006078F9" w:rsidRPr="002F096D" w:rsidRDefault="00547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C878" w14:textId="77777777" w:rsidR="006078F9" w:rsidRPr="002F096D" w:rsidRDefault="00547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4D68" w14:textId="77777777" w:rsidR="006078F9" w:rsidRPr="002F096D" w:rsidRDefault="00547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4FE5" w14:textId="77777777" w:rsidR="006078F9" w:rsidRPr="002F096D" w:rsidRDefault="00547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D81C" w14:textId="77777777" w:rsidR="006078F9" w:rsidRPr="002F096D" w:rsidRDefault="00547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078F9" w:rsidRPr="002F096D" w14:paraId="2FFA424D" w14:textId="77777777" w:rsidTr="002F096D"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1BDF" w14:textId="77777777" w:rsidR="006078F9" w:rsidRPr="002F096D" w:rsidRDefault="00607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F19C" w14:textId="77777777" w:rsidR="006078F9" w:rsidRPr="002F096D" w:rsidRDefault="00607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BEF8" w14:textId="77777777" w:rsidR="006078F9" w:rsidRPr="002F096D" w:rsidRDefault="00607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0D01" w14:textId="77777777" w:rsidR="006078F9" w:rsidRPr="002F096D" w:rsidRDefault="00607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C232" w14:textId="77777777" w:rsidR="006078F9" w:rsidRPr="002F096D" w:rsidRDefault="00607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C20A" w14:textId="77777777" w:rsidR="006078F9" w:rsidRPr="002F096D" w:rsidRDefault="00607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FD96" w14:textId="77777777" w:rsidR="006078F9" w:rsidRPr="002F096D" w:rsidRDefault="00607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1207" w14:textId="77777777" w:rsidR="006078F9" w:rsidRPr="002F096D" w:rsidRDefault="00607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8F9" w:rsidRPr="002F096D" w14:paraId="18CF2C27" w14:textId="77777777" w:rsidTr="002F096D"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60CF" w14:textId="77777777" w:rsidR="006078F9" w:rsidRPr="002F096D" w:rsidRDefault="00607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C110" w14:textId="77777777" w:rsidR="006078F9" w:rsidRPr="002F096D" w:rsidRDefault="00607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50D0" w14:textId="77777777" w:rsidR="006078F9" w:rsidRPr="002F096D" w:rsidRDefault="00607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18C7" w14:textId="77777777" w:rsidR="006078F9" w:rsidRPr="002F096D" w:rsidRDefault="00607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3C46" w14:textId="77777777" w:rsidR="006078F9" w:rsidRPr="002F096D" w:rsidRDefault="00607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02D4" w14:textId="77777777" w:rsidR="006078F9" w:rsidRPr="002F096D" w:rsidRDefault="00607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37BD" w14:textId="77777777" w:rsidR="006078F9" w:rsidRPr="002F096D" w:rsidRDefault="00607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1464" w14:textId="77777777" w:rsidR="006078F9" w:rsidRPr="002F096D" w:rsidRDefault="006078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EDD9641" w14:textId="77777777" w:rsidR="006078F9" w:rsidRPr="002F096D" w:rsidRDefault="00607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A1D64" w14:textId="77777777" w:rsidR="006078F9" w:rsidRPr="002F096D" w:rsidRDefault="0054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 _______________________________________</w:t>
      </w:r>
    </w:p>
    <w:p w14:paraId="4BA6871B" w14:textId="77777777" w:rsidR="006078F9" w:rsidRPr="002F096D" w:rsidRDefault="0054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(подпись)                            (расшифровка подписи)</w:t>
      </w:r>
    </w:p>
    <w:p w14:paraId="00677C5D" w14:textId="77777777" w:rsidR="006078F9" w:rsidRPr="002F096D" w:rsidRDefault="0054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 ___________ ____________________ _________</w:t>
      </w:r>
    </w:p>
    <w:p w14:paraId="1D1AAB84" w14:textId="77777777" w:rsidR="006078F9" w:rsidRPr="002F096D" w:rsidRDefault="0054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(должность)   (подпись)    (расшифровка подписи)  (телефон)</w:t>
      </w:r>
    </w:p>
    <w:p w14:paraId="2332B57B" w14:textId="77777777" w:rsidR="006078F9" w:rsidRPr="002F096D" w:rsidRDefault="00547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20___ г.</w:t>
      </w:r>
    </w:p>
    <w:sectPr w:rsidR="006078F9" w:rsidRPr="002F096D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7014E" w14:textId="77777777" w:rsidR="0020096F" w:rsidRDefault="0020096F">
      <w:pPr>
        <w:spacing w:after="0" w:line="240" w:lineRule="auto"/>
      </w:pPr>
      <w:r>
        <w:separator/>
      </w:r>
    </w:p>
  </w:endnote>
  <w:endnote w:type="continuationSeparator" w:id="0">
    <w:p w14:paraId="0A9CB2E4" w14:textId="77777777" w:rsidR="0020096F" w:rsidRDefault="0020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Arial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B2100" w14:textId="77777777" w:rsidR="0020096F" w:rsidRDefault="0020096F">
      <w:pPr>
        <w:spacing w:after="0" w:line="240" w:lineRule="auto"/>
      </w:pPr>
      <w:r>
        <w:separator/>
      </w:r>
    </w:p>
  </w:footnote>
  <w:footnote w:type="continuationSeparator" w:id="0">
    <w:p w14:paraId="22625F0F" w14:textId="77777777" w:rsidR="0020096F" w:rsidRDefault="00200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1121"/>
    <w:multiLevelType w:val="multilevel"/>
    <w:tmpl w:val="B854F8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42299B"/>
    <w:multiLevelType w:val="multilevel"/>
    <w:tmpl w:val="9C3083FE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F9"/>
    <w:rsid w:val="00143FA8"/>
    <w:rsid w:val="0020096F"/>
    <w:rsid w:val="002F096D"/>
    <w:rsid w:val="00437716"/>
    <w:rsid w:val="005376E4"/>
    <w:rsid w:val="00547BE7"/>
    <w:rsid w:val="006078F9"/>
    <w:rsid w:val="0064001F"/>
    <w:rsid w:val="006460C4"/>
    <w:rsid w:val="00792A24"/>
    <w:rsid w:val="008C5EA5"/>
    <w:rsid w:val="00953B38"/>
    <w:rsid w:val="00B42D45"/>
    <w:rsid w:val="00C4414F"/>
    <w:rsid w:val="00C5614A"/>
    <w:rsid w:val="00C64C03"/>
    <w:rsid w:val="00CA7C00"/>
    <w:rsid w:val="00E84D94"/>
    <w:rsid w:val="00F6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9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2101FC"/>
  </w:style>
  <w:style w:type="character" w:customStyle="1" w:styleId="a5">
    <w:name w:val="Нижний колонтитул Знак"/>
    <w:basedOn w:val="a0"/>
    <w:link w:val="a6"/>
    <w:uiPriority w:val="99"/>
    <w:qFormat/>
    <w:rsid w:val="002101FC"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Нумерация строк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врезки"/>
    <w:basedOn w:val="a"/>
    <w:qFormat/>
  </w:style>
  <w:style w:type="paragraph" w:styleId="af">
    <w:name w:val="Revision"/>
    <w:hidden/>
    <w:uiPriority w:val="99"/>
    <w:semiHidden/>
    <w:rsid w:val="00547BE7"/>
    <w:pPr>
      <w:suppressAutoHyphens w:val="0"/>
    </w:pPr>
  </w:style>
  <w:style w:type="paragraph" w:customStyle="1" w:styleId="ConsPlusNormal">
    <w:name w:val="ConsPlusNormal"/>
    <w:qFormat/>
    <w:rsid w:val="00792A24"/>
    <w:pPr>
      <w:spacing w:line="276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5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6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2101FC"/>
  </w:style>
  <w:style w:type="character" w:customStyle="1" w:styleId="a5">
    <w:name w:val="Нижний колонтитул Знак"/>
    <w:basedOn w:val="a0"/>
    <w:link w:val="a6"/>
    <w:uiPriority w:val="99"/>
    <w:qFormat/>
    <w:rsid w:val="002101FC"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Нумерация строк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врезки"/>
    <w:basedOn w:val="a"/>
    <w:qFormat/>
  </w:style>
  <w:style w:type="paragraph" w:styleId="af">
    <w:name w:val="Revision"/>
    <w:hidden/>
    <w:uiPriority w:val="99"/>
    <w:semiHidden/>
    <w:rsid w:val="00547BE7"/>
    <w:pPr>
      <w:suppressAutoHyphens w:val="0"/>
    </w:pPr>
  </w:style>
  <w:style w:type="paragraph" w:customStyle="1" w:styleId="ConsPlusNormal">
    <w:name w:val="ConsPlusNormal"/>
    <w:qFormat/>
    <w:rsid w:val="00792A24"/>
    <w:pPr>
      <w:spacing w:line="276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5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6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BB1AAD65901E70FE5B97124D81F7400ED76E849E8B7C0BD5AA3729E7B29B0986D06DB6BECD18705CA193A1C8RBx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</cp:lastModifiedBy>
  <cp:revision>3</cp:revision>
  <dcterms:created xsi:type="dcterms:W3CDTF">2024-10-25T02:34:00Z</dcterms:created>
  <dcterms:modified xsi:type="dcterms:W3CDTF">2024-10-25T04:12:00Z</dcterms:modified>
  <dc:language>ru-RU</dc:language>
</cp:coreProperties>
</file>