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МУРИНСКИЙ СЕЛЬСКИЙ СОВЕТ ДЕПУТАТОВ</w:t>
      </w:r>
    </w:p>
    <w:p w:rsidR="000758B4" w:rsidRPr="003D0668" w:rsidRDefault="000758B4" w:rsidP="000758B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8B4" w:rsidRDefault="000758B4" w:rsidP="000758B4">
      <w:pPr>
        <w:suppressAutoHyphens/>
        <w:autoSpaceDE w:val="0"/>
        <w:ind w:firstLine="709"/>
        <w:contextualSpacing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3D0668">
        <w:rPr>
          <w:rFonts w:ascii="Times New Roman" w:eastAsia="Times New Roman" w:hAnsi="Times New Roman" w:cs="Times New Roman"/>
          <w:b/>
          <w:sz w:val="28"/>
          <w:szCs w:val="28"/>
        </w:rPr>
        <w:t>КУРАГИНСКОГО РАЙОНА КРАСНОЯРСКОГО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КРАЯ</w:t>
      </w:r>
    </w:p>
    <w:p w:rsidR="000758B4" w:rsidRDefault="000758B4" w:rsidP="000758B4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0758B4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                                РЕШЕНИЕ</w:t>
      </w:r>
    </w:p>
    <w:p w:rsidR="000758B4" w:rsidRDefault="000758B4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362DE5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22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с. Мурино                             </w:t>
      </w:r>
      <w:bookmarkStart w:id="0" w:name="_GoBack"/>
      <w:bookmarkEnd w:id="0"/>
      <w:r w:rsidR="00B91EC2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37-187-р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47678" w:rsidRPr="00B32F02" w:rsidRDefault="00DB34BA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B32F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B32F02">
        <w:rPr>
          <w:rFonts w:ascii="Times New Roman" w:hAnsi="Times New Roman" w:cs="Times New Roman"/>
          <w:b/>
          <w:bCs/>
          <w:kern w:val="2"/>
          <w:sz w:val="28"/>
          <w:szCs w:val="28"/>
        </w:rPr>
        <w:t>утратившим</w:t>
      </w:r>
      <w:proofErr w:type="gramEnd"/>
      <w:r w:rsidRPr="00B32F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</w:t>
      </w:r>
      <w:r w:rsidR="00B5051C" w:rsidRPr="00B32F02">
        <w:rPr>
          <w:rFonts w:ascii="Times New Roman" w:eastAsia="Andale Sans UI" w:hAnsi="Times New Roman" w:cs="Times New Roman"/>
          <w:b/>
          <w:sz w:val="28"/>
          <w:szCs w:val="28"/>
        </w:rPr>
        <w:t>решения Муринского сельского Совета депутатов Курагинского района Красноярского края от 24.12.2021 № 14-90-р «Об утверждении Положения об организации учета муниципального имущества и ведения реестра муниципального имущества»</w:t>
      </w:r>
    </w:p>
    <w:p w:rsidR="00B5051C" w:rsidRDefault="00B5051C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70D1" w:rsidRPr="008837A3" w:rsidRDefault="00B5051C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Муринского сельсовета Курагинского района Красноярского края, Муринский сельский Совет депутатов </w:t>
      </w:r>
      <w:r w:rsidRPr="00B5051C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B34BA" w:rsidRPr="008837A3" w:rsidRDefault="00B33707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8837A3">
        <w:rPr>
          <w:rFonts w:ascii="Times New Roman" w:hAnsi="Times New Roman" w:cs="Times New Roman"/>
          <w:sz w:val="28"/>
          <w:szCs w:val="28"/>
        </w:rPr>
        <w:t>1. Признать утратившим силу:</w:t>
      </w:r>
    </w:p>
    <w:p w:rsidR="008837A3" w:rsidRPr="008837A3" w:rsidRDefault="004970D1" w:rsidP="008837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4BA" w:rsidRPr="008837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5051C" w:rsidRPr="00B5051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B5051C">
        <w:rPr>
          <w:rFonts w:ascii="Times New Roman" w:hAnsi="Times New Roman" w:cs="Times New Roman"/>
          <w:bCs/>
          <w:sz w:val="28"/>
          <w:szCs w:val="28"/>
        </w:rPr>
        <w:t>е</w:t>
      </w:r>
      <w:r w:rsidR="00B5051C" w:rsidRPr="00B5051C">
        <w:rPr>
          <w:rFonts w:ascii="Times New Roman" w:hAnsi="Times New Roman" w:cs="Times New Roman"/>
          <w:bCs/>
          <w:sz w:val="28"/>
          <w:szCs w:val="28"/>
        </w:rPr>
        <w:t xml:space="preserve"> Муринского сельского Совета депутатов Курагинского района Красноярского края от 24.12.2021 № 14-90-р «Об утверждении Положения об организации учета муниципального имущества и ведения реестра муниципального имущества»</w:t>
      </w:r>
      <w:r w:rsidR="00B5051C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4793"/>
        <w:gridCol w:w="4918"/>
        <w:gridCol w:w="320"/>
        <w:gridCol w:w="4360"/>
      </w:tblGrid>
      <w:tr w:rsidR="00DB34BA" w:rsidRPr="008837A3" w:rsidTr="005B1F03">
        <w:tc>
          <w:tcPr>
            <w:tcW w:w="10031" w:type="dxa"/>
            <w:gridSpan w:val="3"/>
            <w:shd w:val="clear" w:color="auto" w:fill="auto"/>
          </w:tcPr>
          <w:p w:rsidR="00470C00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</w:t>
            </w:r>
            <w:r w:rsidR="00B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настоящего решения возложить </w:t>
            </w:r>
          </w:p>
          <w:p w:rsidR="00DB34BA" w:rsidRPr="008837A3" w:rsidRDefault="00B5051C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председателя Совета депутатов.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</w:t>
            </w:r>
            <w:r w:rsidR="00B5051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</w:t>
            </w: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вступает в силу в день, следующий за днем </w:t>
            </w:r>
          </w:p>
          <w:p w:rsidR="00DB34BA" w:rsidRPr="008837A3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837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газете «Муринский вестник».</w:t>
            </w:r>
          </w:p>
          <w:p w:rsidR="005B1F03" w:rsidRPr="008837A3" w:rsidRDefault="005B1F03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DB34BA" w:rsidRPr="008837A3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B1F03" w:rsidRPr="005B1F03" w:rsidTr="005B1F03">
        <w:trPr>
          <w:gridAfter w:val="2"/>
          <w:wAfter w:w="4680" w:type="dxa"/>
        </w:trPr>
        <w:tc>
          <w:tcPr>
            <w:tcW w:w="4793" w:type="dxa"/>
          </w:tcPr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                                               </w:t>
            </w: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</w:t>
            </w:r>
          </w:p>
          <w:p w:rsidR="005B1F03" w:rsidRPr="005B1F03" w:rsidRDefault="005B1F03" w:rsidP="00A92F0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03">
              <w:rPr>
                <w:rFonts w:ascii="Times New Roman" w:hAnsi="Times New Roman" w:cs="Times New Roman"/>
                <w:sz w:val="24"/>
                <w:szCs w:val="24"/>
              </w:rPr>
              <w:t>_____________Е.В. Вазисова</w:t>
            </w: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758B4"/>
    <w:rsid w:val="000F5156"/>
    <w:rsid w:val="00197DDB"/>
    <w:rsid w:val="001B05A3"/>
    <w:rsid w:val="001C697E"/>
    <w:rsid w:val="001D18F5"/>
    <w:rsid w:val="001E1295"/>
    <w:rsid w:val="001E3D5D"/>
    <w:rsid w:val="00201676"/>
    <w:rsid w:val="00215627"/>
    <w:rsid w:val="00241969"/>
    <w:rsid w:val="00306AFF"/>
    <w:rsid w:val="00362DE5"/>
    <w:rsid w:val="00367ED1"/>
    <w:rsid w:val="003869DA"/>
    <w:rsid w:val="003E2729"/>
    <w:rsid w:val="00411863"/>
    <w:rsid w:val="00470C00"/>
    <w:rsid w:val="004970D1"/>
    <w:rsid w:val="004A205F"/>
    <w:rsid w:val="00544E8E"/>
    <w:rsid w:val="0057189D"/>
    <w:rsid w:val="005B1F03"/>
    <w:rsid w:val="00601831"/>
    <w:rsid w:val="006128AE"/>
    <w:rsid w:val="007419B4"/>
    <w:rsid w:val="007F2A56"/>
    <w:rsid w:val="008677A9"/>
    <w:rsid w:val="008837A3"/>
    <w:rsid w:val="009D031E"/>
    <w:rsid w:val="00A47678"/>
    <w:rsid w:val="00AC2CE5"/>
    <w:rsid w:val="00B32F02"/>
    <w:rsid w:val="00B33707"/>
    <w:rsid w:val="00B4053E"/>
    <w:rsid w:val="00B5051C"/>
    <w:rsid w:val="00B74A89"/>
    <w:rsid w:val="00B91EC2"/>
    <w:rsid w:val="00BA1D18"/>
    <w:rsid w:val="00BD2E2C"/>
    <w:rsid w:val="00BF4625"/>
    <w:rsid w:val="00BF6642"/>
    <w:rsid w:val="00C03950"/>
    <w:rsid w:val="00C71F63"/>
    <w:rsid w:val="00CA5533"/>
    <w:rsid w:val="00D633A1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3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30D3-D567-4203-B328-AC783FE1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2024-04-04T03:45:00Z</cp:lastPrinted>
  <dcterms:created xsi:type="dcterms:W3CDTF">2024-04-22T04:22:00Z</dcterms:created>
  <dcterms:modified xsi:type="dcterms:W3CDTF">2024-04-22T04:26:00Z</dcterms:modified>
</cp:coreProperties>
</file>