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26" w:rsidRDefault="00916726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916726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МУРИНСКИЙ   СЕЛЬСКИЙ СОВЕТ ДЕПУТАТОВ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A5533" w:rsidRPr="00EC6D0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</w:p>
    <w:p w:rsidR="00CA5533" w:rsidRPr="00EC6D03" w:rsidRDefault="0006749B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29</w:t>
      </w:r>
      <w:r w:rsidR="00916726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.0</w:t>
      </w:r>
      <w:r w:rsidR="00B95BAB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3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.2024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ab/>
        <w:t xml:space="preserve"> </w:t>
      </w:r>
      <w:r w:rsidR="00916726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с.</w:t>
      </w:r>
      <w:r w:rsidR="001D7188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Мурино                      </w:t>
      </w:r>
      <w:r w:rsidR="004970D1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 w:rsidR="000A77EB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</w:t>
      </w:r>
      <w:r w:rsidR="00B95BAB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</w:t>
      </w:r>
      <w:r w:rsidR="000A77EB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№ </w:t>
      </w:r>
      <w:r w:rsidR="00B95BAB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6</w:t>
      </w:r>
      <w:r w:rsidR="00B95BAB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-186-р</w:t>
      </w:r>
    </w:p>
    <w:p w:rsidR="00916726" w:rsidRPr="00EC6D03" w:rsidRDefault="00916726" w:rsidP="00916726">
      <w:pPr>
        <w:pStyle w:val="a3"/>
        <w:spacing w:before="0" w:beforeAutospacing="0" w:after="0" w:afterAutospacing="0"/>
        <w:jc w:val="both"/>
        <w:rPr>
          <w:b/>
        </w:rPr>
      </w:pPr>
    </w:p>
    <w:p w:rsidR="00916726" w:rsidRPr="00EC6D03" w:rsidRDefault="00916726" w:rsidP="00916726">
      <w:pPr>
        <w:pStyle w:val="a3"/>
        <w:spacing w:before="0" w:beforeAutospacing="0" w:after="0" w:afterAutospacing="0"/>
        <w:jc w:val="both"/>
        <w:rPr>
          <w:b/>
          <w:bCs/>
          <w:kern w:val="2"/>
        </w:rPr>
      </w:pPr>
      <w:r w:rsidRPr="00EC6D03">
        <w:rPr>
          <w:b/>
        </w:rPr>
        <w:t>О внесении изменений в Устав Муринского сельсовета Курагинского района</w:t>
      </w:r>
      <w:r w:rsidRPr="00EC6D03">
        <w:rPr>
          <w:b/>
          <w:bCs/>
          <w:kern w:val="2"/>
        </w:rPr>
        <w:t xml:space="preserve"> Красноярского края</w:t>
      </w:r>
    </w:p>
    <w:p w:rsidR="000A77EB" w:rsidRDefault="000A77EB" w:rsidP="00916726">
      <w:pPr>
        <w:keepNext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6726" w:rsidRPr="00EC6D03" w:rsidRDefault="00916726" w:rsidP="00916726">
      <w:pPr>
        <w:keepNext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sz w:val="24"/>
          <w:szCs w:val="24"/>
        </w:rPr>
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EC6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D03">
        <w:rPr>
          <w:rFonts w:ascii="Times New Roman" w:hAnsi="Times New Roman" w:cs="Times New Roman"/>
          <w:b/>
          <w:sz w:val="24"/>
          <w:szCs w:val="24"/>
        </w:rPr>
        <w:t>РЕШИЛ:</w:t>
      </w:r>
      <w:r w:rsidRPr="00EC6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726" w:rsidRPr="00EC6D03" w:rsidRDefault="00916726" w:rsidP="009167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1.</w:t>
      </w:r>
      <w:r w:rsidRPr="00EC6D03">
        <w:rPr>
          <w:rFonts w:ascii="Times New Roman" w:hAnsi="Times New Roman" w:cs="Times New Roman"/>
          <w:sz w:val="24"/>
          <w:szCs w:val="24"/>
        </w:rPr>
        <w:t xml:space="preserve"> Внести в Устав Муринского сельсовета Курагинского района Красноярского края следующие изменения: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4: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пункте 7 слова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пункте 10: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абзаце первом слово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«(обнародования)»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исключить, слово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«дополнительно» 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абзац второй исключить;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4 статьи 17 слова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916726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6 статьи 24 слова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335388" w:rsidRPr="00335388" w:rsidRDefault="00335388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54.4</w:t>
      </w:r>
    </w:p>
    <w:p w:rsidR="0027295D" w:rsidRDefault="00335388" w:rsidP="0033538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 </w:t>
      </w:r>
      <w:r w:rsidR="00272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пункте 1 слова </w:t>
      </w:r>
      <w:r w:rsidR="0027295D" w:rsidRPr="0027295D">
        <w:rPr>
          <w:rFonts w:ascii="Times New Roman" w:eastAsia="Times New Roman" w:hAnsi="Times New Roman" w:cs="Times New Roman"/>
          <w:bCs/>
          <w:sz w:val="24"/>
          <w:szCs w:val="24"/>
        </w:rPr>
        <w:t xml:space="preserve">«шести лет» </w:t>
      </w:r>
      <w:r w:rsidR="0027295D" w:rsidRPr="0027295D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заменить словами</w:t>
      </w:r>
      <w:r w:rsidR="0027295D" w:rsidRPr="0027295D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«пяти лет»;</w:t>
      </w:r>
    </w:p>
    <w:p w:rsidR="0027295D" w:rsidRPr="00335388" w:rsidRDefault="00335388" w:rsidP="0033538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27295D" w:rsidRPr="00335388">
        <w:rPr>
          <w:rFonts w:ascii="Times New Roman" w:eastAsia="Times New Roman" w:hAnsi="Times New Roman" w:cs="Times New Roman"/>
          <w:b/>
          <w:bCs/>
          <w:sz w:val="24"/>
          <w:szCs w:val="24"/>
        </w:rPr>
        <w:t>в пункте 3 слова</w:t>
      </w:r>
      <w:r w:rsidR="0027295D" w:rsidRPr="00335388">
        <w:rPr>
          <w:rFonts w:ascii="Times New Roman" w:eastAsia="Times New Roman" w:hAnsi="Times New Roman" w:cs="Times New Roman"/>
          <w:bCs/>
          <w:sz w:val="24"/>
          <w:szCs w:val="24"/>
        </w:rPr>
        <w:t xml:space="preserve"> «четыре процента» </w:t>
      </w:r>
      <w:r w:rsidR="0027295D" w:rsidRPr="00335388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заменить словами слова</w:t>
      </w:r>
      <w:r w:rsidR="0027295D" w:rsidRPr="0033538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F4130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27295D" w:rsidRPr="00335388">
        <w:rPr>
          <w:rFonts w:ascii="Times New Roman" w:eastAsia="Times New Roman" w:hAnsi="Times New Roman" w:cs="Times New Roman"/>
          <w:bCs/>
          <w:sz w:val="24"/>
          <w:szCs w:val="24"/>
        </w:rPr>
        <w:t>пять процентов»;</w:t>
      </w:r>
    </w:p>
    <w:p w:rsidR="0027295D" w:rsidRDefault="0027295D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59 дополнить пунктом 6 следующего содержания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7295D" w:rsidRPr="0027295D" w:rsidRDefault="0027295D" w:rsidP="002729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«</w:t>
      </w:r>
      <w:r w:rsidR="00335388">
        <w:rPr>
          <w:rFonts w:ascii="Times New Roman" w:eastAsia="Times New Roman" w:hAnsi="Times New Roman" w:cs="Times New Roman"/>
          <w:bCs/>
          <w:sz w:val="24"/>
          <w:szCs w:val="24"/>
        </w:rPr>
        <w:t>6.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ействие подпункта 24 пункта 1 статьи 7 приостановлено до 1 января 2026 года в соответствии с Законо</w:t>
      </w:r>
      <w:r w:rsidR="0027245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Красноярского края от 22.12.2023 № 6-2405 «О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приостановлении действия подпункта «л» пункта 1 статьи 1 </w:t>
      </w:r>
      <w:r w:rsidR="00335388">
        <w:rPr>
          <w:rFonts w:ascii="Times New Roman" w:eastAsia="Times New Roman" w:hAnsi="Times New Roman" w:cs="Times New Roman"/>
          <w:bCs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края «О закреплении вопросов </w:t>
      </w:r>
      <w:r w:rsidR="00335388">
        <w:rPr>
          <w:rFonts w:ascii="Times New Roman" w:eastAsia="Times New Roman" w:hAnsi="Times New Roman" w:cs="Times New Roman"/>
          <w:bCs/>
          <w:sz w:val="24"/>
          <w:szCs w:val="24"/>
        </w:rPr>
        <w:t>местного значения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сельскими поселениями </w:t>
      </w:r>
      <w:r w:rsidR="00335388">
        <w:rPr>
          <w:rFonts w:ascii="Times New Roman" w:eastAsia="Times New Roman" w:hAnsi="Times New Roman" w:cs="Times New Roman"/>
          <w:bCs/>
          <w:sz w:val="24"/>
          <w:szCs w:val="24"/>
        </w:rPr>
        <w:t>Красноярского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края».</w:t>
      </w:r>
    </w:p>
    <w:p w:rsidR="00916726" w:rsidRPr="00EC6D03" w:rsidRDefault="00916726" w:rsidP="00916726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EC6D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6D0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Муринского сельского Совета депутатов.</w:t>
      </w:r>
    </w:p>
    <w:p w:rsidR="00916726" w:rsidRPr="00EC6D03" w:rsidRDefault="00916726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3.</w:t>
      </w:r>
      <w:r w:rsidRPr="00EC6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D03">
        <w:rPr>
          <w:rFonts w:ascii="Times New Roman" w:hAnsi="Times New Roman" w:cs="Times New Roman"/>
          <w:sz w:val="24"/>
          <w:szCs w:val="24"/>
        </w:rPr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C6D03">
        <w:rPr>
          <w:rFonts w:ascii="Times New Roman" w:hAnsi="Times New Roman" w:cs="Times New Roman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16726" w:rsidRDefault="00916726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4.</w:t>
      </w:r>
      <w:r w:rsidRPr="00EC6D03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Pr="00EC6D03">
        <w:rPr>
          <w:rFonts w:ascii="Times New Roman" w:hAnsi="Times New Roman" w:cs="Times New Roman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EC6D03">
        <w:rPr>
          <w:rFonts w:ascii="Times New Roman" w:hAnsi="Times New Roman" w:cs="Times New Roman"/>
          <w:sz w:val="24"/>
          <w:szCs w:val="24"/>
        </w:rPr>
        <w:t xml:space="preserve"> вступает в силу в день, следующий за днем официального опубликования (обнародования) в газете «Муринский вестник».</w:t>
      </w:r>
    </w:p>
    <w:p w:rsidR="00EC6D03" w:rsidRDefault="00EC6D03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EC6D03" w:rsidRPr="00EC6D03" w:rsidTr="000E5746">
        <w:tc>
          <w:tcPr>
            <w:tcW w:w="5102" w:type="dxa"/>
            <w:shd w:val="clear" w:color="auto" w:fill="auto"/>
          </w:tcPr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Ровных В.Г.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Глава сельсовета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    </w:t>
            </w:r>
            <w:proofErr w:type="spellStart"/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Е.В.Вазисова</w:t>
            </w:r>
            <w:proofErr w:type="spellEnd"/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</w:tbl>
    <w:p w:rsidR="00916726" w:rsidRDefault="00916726" w:rsidP="00916726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DB34BA" w:rsidRDefault="00DB34BA" w:rsidP="00B33D03">
      <w:pPr>
        <w:suppressAutoHyphens/>
        <w:ind w:firstLine="709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6749B"/>
    <w:rsid w:val="000808DA"/>
    <w:rsid w:val="00082E22"/>
    <w:rsid w:val="000A77EB"/>
    <w:rsid w:val="000F5156"/>
    <w:rsid w:val="00132BE7"/>
    <w:rsid w:val="001D7188"/>
    <w:rsid w:val="001E3D5D"/>
    <w:rsid w:val="00272456"/>
    <w:rsid w:val="0027295D"/>
    <w:rsid w:val="002D71A4"/>
    <w:rsid w:val="00306AFF"/>
    <w:rsid w:val="00332684"/>
    <w:rsid w:val="00335388"/>
    <w:rsid w:val="00367ED1"/>
    <w:rsid w:val="00434D5A"/>
    <w:rsid w:val="004970D1"/>
    <w:rsid w:val="004A205F"/>
    <w:rsid w:val="0057189D"/>
    <w:rsid w:val="00601831"/>
    <w:rsid w:val="006128AE"/>
    <w:rsid w:val="0075738C"/>
    <w:rsid w:val="007F2A56"/>
    <w:rsid w:val="008677A9"/>
    <w:rsid w:val="00880752"/>
    <w:rsid w:val="00916726"/>
    <w:rsid w:val="009D031E"/>
    <w:rsid w:val="00B33D03"/>
    <w:rsid w:val="00B4053E"/>
    <w:rsid w:val="00B71282"/>
    <w:rsid w:val="00B74A89"/>
    <w:rsid w:val="00B95BAB"/>
    <w:rsid w:val="00BD2E2C"/>
    <w:rsid w:val="00BD5C22"/>
    <w:rsid w:val="00CA5533"/>
    <w:rsid w:val="00D63DB8"/>
    <w:rsid w:val="00DB34BA"/>
    <w:rsid w:val="00EC6D03"/>
    <w:rsid w:val="00F076BB"/>
    <w:rsid w:val="00F41305"/>
    <w:rsid w:val="00F42BE0"/>
    <w:rsid w:val="00FA1CFC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72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72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2024-03-22T07:27:00Z</cp:lastPrinted>
  <dcterms:created xsi:type="dcterms:W3CDTF">2024-03-22T10:40:00Z</dcterms:created>
  <dcterms:modified xsi:type="dcterms:W3CDTF">2024-03-29T01:26:00Z</dcterms:modified>
</cp:coreProperties>
</file>