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6" w:rsidRDefault="00A65766">
      <w:pPr>
        <w:rPr>
          <w:sz w:val="2"/>
          <w:szCs w:val="2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bookmarkStart w:id="0" w:name="bookmark2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FB715B2" wp14:editId="1DC81F7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АДМИНИСТРАЦИЯ МУРИНСКОГО СЕЛЬСОВЕТА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КУРАГИНСКОГО РАЙОНА  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КРАСНОЯРСКОГО КРАЯ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9761F" w:rsidRPr="0029761F" w:rsidRDefault="0029761F" w:rsidP="0029761F">
      <w:pPr>
        <w:widowControl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ПОСТАНОВЛЕНИЕ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4D2E3F" w:rsidRDefault="004D2E3F" w:rsidP="0029761F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29761F" w:rsidRPr="0029761F" w:rsidRDefault="00A970EB" w:rsidP="0029761F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16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12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.2024                                         с. Мурино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51</w:t>
      </w:r>
      <w:r w:rsidR="0029761F" w:rsidRPr="002976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-п</w:t>
      </w:r>
    </w:p>
    <w:p w:rsidR="0029761F" w:rsidRPr="0029761F" w:rsidRDefault="0029761F" w:rsidP="0029761F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4D2E3F" w:rsidRDefault="004D2E3F" w:rsidP="004D2E3F">
      <w:pPr>
        <w:ind w:firstLine="709"/>
        <w:jc w:val="both"/>
        <w:rPr>
          <w:rFonts w:ascii="Times New Roman" w:hAnsi="Times New Roman" w:cs="Times New Roman"/>
          <w:b/>
        </w:rPr>
      </w:pPr>
    </w:p>
    <w:p w:rsidR="009279E0" w:rsidRPr="004D2E3F" w:rsidRDefault="00460D83" w:rsidP="004D2E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3F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направленных на реализацию национальных стандартов по обустройству пешеходных переходов на территории муниципального образования</w:t>
      </w:r>
      <w:r w:rsidR="0029761F" w:rsidRPr="004D2E3F">
        <w:rPr>
          <w:rFonts w:ascii="Times New Roman" w:hAnsi="Times New Roman" w:cs="Times New Roman"/>
          <w:b/>
          <w:sz w:val="28"/>
          <w:szCs w:val="28"/>
        </w:rPr>
        <w:t xml:space="preserve"> Муринский сельсовет Курагинского района Красноярского края</w:t>
      </w:r>
      <w:r w:rsidR="004D2E3F" w:rsidRPr="004D2E3F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bookmarkEnd w:id="0"/>
    <w:p w:rsidR="00D14B1D" w:rsidRDefault="00D14B1D" w:rsidP="004D2E3F">
      <w:pPr>
        <w:pStyle w:val="30"/>
        <w:shd w:val="clear" w:color="auto" w:fill="auto"/>
        <w:spacing w:before="0"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94373F" w:rsidRPr="005B5D4F" w:rsidRDefault="0094373F" w:rsidP="004D2E3F">
      <w:pPr>
        <w:pStyle w:val="30"/>
        <w:shd w:val="clear" w:color="auto" w:fill="auto"/>
        <w:spacing w:before="0" w:after="0"/>
        <w:ind w:firstLine="709"/>
        <w:jc w:val="both"/>
        <w:rPr>
          <w:rFonts w:ascii="Arial" w:hAnsi="Arial" w:cs="Arial"/>
          <w:sz w:val="32"/>
          <w:szCs w:val="32"/>
        </w:rPr>
      </w:pPr>
    </w:p>
    <w:p w:rsidR="007E6343" w:rsidRPr="00755D3F" w:rsidRDefault="007E6343" w:rsidP="007E634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3F">
        <w:rPr>
          <w:rFonts w:ascii="Times New Roman" w:hAnsi="Times New Roman" w:cs="Times New Roman"/>
          <w:sz w:val="28"/>
          <w:szCs w:val="28"/>
        </w:rPr>
        <w:t>В соответствии</w:t>
      </w:r>
      <w:r w:rsidR="00AC589D" w:rsidRPr="00755D3F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="00AC589D" w:rsidRPr="00755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 5. ч. 1. ст. 14 Федерального закона от 06.10.2003 № 131-ФЗ «Об общих принципах организации местного самоуправления в Российской Федерации»,</w:t>
      </w:r>
      <w:r w:rsidR="00AC589D" w:rsidRPr="00755D3F">
        <w:rPr>
          <w:rFonts w:ascii="Times New Roman" w:hAnsi="Times New Roman" w:cs="Times New Roman"/>
          <w:sz w:val="28"/>
          <w:szCs w:val="28"/>
        </w:rPr>
        <w:t xml:space="preserve"> </w:t>
      </w:r>
      <w:r w:rsidR="006349E4" w:rsidRPr="00755D3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4D2E3F" w:rsidRPr="00755D3F">
        <w:rPr>
          <w:rFonts w:ascii="Times New Roman" w:hAnsi="Times New Roman" w:cs="Times New Roman"/>
          <w:sz w:val="28"/>
          <w:szCs w:val="28"/>
        </w:rPr>
        <w:t>Губернатора Красноярского края от 24.10.2024 № 696-рг «Об отдельных мерах, направленных на реализацию национальных стандартов по обустройству пешеходных переходов на территориях муниципальных образований Красноярского края»</w:t>
      </w:r>
    </w:p>
    <w:p w:rsidR="00E96C35" w:rsidRDefault="00E96C35" w:rsidP="003637F3">
      <w:pPr>
        <w:pStyle w:val="31"/>
        <w:shd w:val="clear" w:color="auto" w:fill="auto"/>
        <w:spacing w:before="0" w:after="0" w:line="260" w:lineRule="exact"/>
        <w:ind w:left="20"/>
        <w:jc w:val="left"/>
        <w:rPr>
          <w:b/>
          <w:sz w:val="24"/>
          <w:szCs w:val="24"/>
        </w:rPr>
      </w:pPr>
    </w:p>
    <w:p w:rsidR="00E234A9" w:rsidRPr="00CF781B" w:rsidRDefault="006D471E" w:rsidP="006D471E">
      <w:pPr>
        <w:pStyle w:val="31"/>
        <w:shd w:val="clear" w:color="auto" w:fill="auto"/>
        <w:spacing w:before="0" w:after="0" w:line="260" w:lineRule="exact"/>
        <w:ind w:left="709" w:hanging="689"/>
        <w:jc w:val="left"/>
        <w:rPr>
          <w:b/>
          <w:sz w:val="28"/>
          <w:szCs w:val="28"/>
        </w:rPr>
      </w:pPr>
      <w:r w:rsidRPr="00CF781B">
        <w:rPr>
          <w:b/>
          <w:sz w:val="28"/>
          <w:szCs w:val="28"/>
        </w:rPr>
        <w:t xml:space="preserve">            </w:t>
      </w:r>
      <w:r w:rsidR="0089325E" w:rsidRPr="00CF781B">
        <w:rPr>
          <w:b/>
          <w:sz w:val="28"/>
          <w:szCs w:val="28"/>
        </w:rPr>
        <w:t>П</w:t>
      </w:r>
      <w:r w:rsidR="00D628B0" w:rsidRPr="00CF781B">
        <w:rPr>
          <w:b/>
          <w:sz w:val="28"/>
          <w:szCs w:val="28"/>
        </w:rPr>
        <w:t>ОСТАНОВЛЯЕТ:</w:t>
      </w:r>
    </w:p>
    <w:p w:rsidR="00D628B0" w:rsidRPr="00CF781B" w:rsidRDefault="006D471E" w:rsidP="00295000">
      <w:pPr>
        <w:pStyle w:val="3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CF781B">
        <w:rPr>
          <w:sz w:val="28"/>
          <w:szCs w:val="28"/>
        </w:rPr>
        <w:t xml:space="preserve">1.  </w:t>
      </w:r>
      <w:r w:rsidR="003772A1" w:rsidRPr="00CF781B">
        <w:rPr>
          <w:sz w:val="28"/>
          <w:szCs w:val="28"/>
        </w:rPr>
        <w:t xml:space="preserve"> </w:t>
      </w:r>
      <w:r w:rsidR="00CC1C60" w:rsidRPr="00CF781B">
        <w:rPr>
          <w:sz w:val="28"/>
          <w:szCs w:val="28"/>
        </w:rPr>
        <w:t>Утвердить прилагаемый План мероприятий (дорожную карту) по обустройству пешеходн</w:t>
      </w:r>
      <w:r w:rsidR="00CF781B" w:rsidRPr="00CF781B">
        <w:rPr>
          <w:sz w:val="28"/>
          <w:szCs w:val="28"/>
        </w:rPr>
        <w:t>ого перехода</w:t>
      </w:r>
      <w:r w:rsidR="00CC1C60" w:rsidRPr="00CF781B">
        <w:rPr>
          <w:sz w:val="28"/>
          <w:szCs w:val="28"/>
        </w:rPr>
        <w:t xml:space="preserve"> вблизи образовательн</w:t>
      </w:r>
      <w:r w:rsidR="00454E07" w:rsidRPr="00CF781B">
        <w:rPr>
          <w:sz w:val="28"/>
          <w:szCs w:val="28"/>
        </w:rPr>
        <w:t>ого учреждения</w:t>
      </w:r>
      <w:r w:rsidR="00CF781B" w:rsidRPr="00CF781B">
        <w:rPr>
          <w:sz w:val="28"/>
          <w:szCs w:val="28"/>
        </w:rPr>
        <w:t xml:space="preserve"> МКОУ </w:t>
      </w:r>
      <w:proofErr w:type="gramStart"/>
      <w:r w:rsidR="00CF781B" w:rsidRPr="00CF781B">
        <w:rPr>
          <w:sz w:val="28"/>
          <w:szCs w:val="28"/>
        </w:rPr>
        <w:t>Белоярская</w:t>
      </w:r>
      <w:proofErr w:type="gramEnd"/>
      <w:r w:rsidR="00CF781B" w:rsidRPr="00CF781B">
        <w:rPr>
          <w:sz w:val="28"/>
          <w:szCs w:val="28"/>
        </w:rPr>
        <w:t xml:space="preserve"> ООШ № 24 </w:t>
      </w:r>
      <w:r w:rsidR="00CC1C60" w:rsidRPr="00CF781B">
        <w:rPr>
          <w:sz w:val="28"/>
          <w:szCs w:val="28"/>
        </w:rPr>
        <w:t>, согласно национальных стандартов (Приложение</w:t>
      </w:r>
      <w:r w:rsidR="00557A93" w:rsidRPr="00CF781B">
        <w:rPr>
          <w:sz w:val="28"/>
          <w:szCs w:val="28"/>
        </w:rPr>
        <w:t xml:space="preserve"> №</w:t>
      </w:r>
      <w:r w:rsidR="00CC1C60" w:rsidRPr="00CF781B">
        <w:rPr>
          <w:sz w:val="28"/>
          <w:szCs w:val="28"/>
        </w:rPr>
        <w:t xml:space="preserve"> 1)</w:t>
      </w:r>
      <w:r w:rsidR="008D5973">
        <w:rPr>
          <w:sz w:val="28"/>
          <w:szCs w:val="28"/>
        </w:rPr>
        <w:t>.</w:t>
      </w:r>
    </w:p>
    <w:p w:rsidR="00454E07" w:rsidRPr="00CF781B" w:rsidRDefault="0026504D" w:rsidP="00523565">
      <w:pPr>
        <w:pStyle w:val="31"/>
        <w:shd w:val="clear" w:color="auto" w:fill="auto"/>
        <w:tabs>
          <w:tab w:val="left" w:pos="993"/>
        </w:tabs>
        <w:spacing w:before="0" w:after="0" w:line="276" w:lineRule="auto"/>
        <w:jc w:val="left"/>
        <w:rPr>
          <w:color w:val="auto"/>
          <w:sz w:val="28"/>
          <w:szCs w:val="28"/>
          <w:lang w:bidi="ar-SA"/>
        </w:rPr>
      </w:pPr>
      <w:r w:rsidRPr="00CF781B">
        <w:rPr>
          <w:sz w:val="28"/>
          <w:szCs w:val="28"/>
        </w:rPr>
        <w:t xml:space="preserve">           </w:t>
      </w:r>
      <w:r w:rsidR="006D471E" w:rsidRPr="00CF781B">
        <w:rPr>
          <w:sz w:val="28"/>
          <w:szCs w:val="28"/>
        </w:rPr>
        <w:t xml:space="preserve"> </w:t>
      </w:r>
      <w:r w:rsidR="00523565">
        <w:rPr>
          <w:sz w:val="28"/>
          <w:szCs w:val="28"/>
        </w:rPr>
        <w:t>2</w:t>
      </w:r>
      <w:r w:rsidR="00454E07" w:rsidRPr="00CF781B">
        <w:rPr>
          <w:color w:val="auto"/>
          <w:sz w:val="28"/>
          <w:szCs w:val="28"/>
          <w:lang w:bidi="ar-SA"/>
        </w:rPr>
        <w:t xml:space="preserve">. Контроль за исполнением настоящего постановления оставляю </w:t>
      </w:r>
      <w:proofErr w:type="gramStart"/>
      <w:r w:rsidR="00454E07" w:rsidRPr="00CF781B">
        <w:rPr>
          <w:color w:val="auto"/>
          <w:sz w:val="28"/>
          <w:szCs w:val="28"/>
          <w:lang w:bidi="ar-SA"/>
        </w:rPr>
        <w:t>за</w:t>
      </w:r>
      <w:proofErr w:type="gramEnd"/>
      <w:r w:rsidR="00454E07" w:rsidRPr="00CF781B">
        <w:rPr>
          <w:color w:val="auto"/>
          <w:sz w:val="28"/>
          <w:szCs w:val="28"/>
          <w:lang w:bidi="ar-SA"/>
        </w:rPr>
        <w:t xml:space="preserve"> собой.</w:t>
      </w:r>
    </w:p>
    <w:p w:rsidR="00454E07" w:rsidRPr="00454E07" w:rsidRDefault="00523565" w:rsidP="00454E0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54E07" w:rsidRPr="00454E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454E07" w:rsidRPr="00454E07" w:rsidRDefault="00523565" w:rsidP="00454E0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54E07" w:rsidRPr="00454E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Настоящее постановление вступает в силу в день, следующий за днем его опубликования (обнародования).</w:t>
      </w:r>
    </w:p>
    <w:p w:rsidR="00CF781B" w:rsidRDefault="00CF781B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CF781B" w:rsidRPr="00454E07" w:rsidRDefault="00CF781B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454E07" w:rsidRPr="00454E07" w:rsidRDefault="00454E07" w:rsidP="00454E07">
      <w:pPr>
        <w:widowControl/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454E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Глава Муринского сельсовета                                        Е.В. Вазисова</w:t>
      </w:r>
    </w:p>
    <w:p w:rsidR="00CF781B" w:rsidRDefault="00CF781B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523565" w:rsidRDefault="00523565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</w:p>
    <w:p w:rsidR="00FE6399" w:rsidRPr="00FE6399" w:rsidRDefault="00FE6399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 w:rsidRPr="00FE6399">
        <w:rPr>
          <w:rFonts w:ascii="Times New Roman" w:hAnsi="Times New Roman" w:cs="Times New Roman"/>
        </w:rPr>
        <w:t>Приложение №1</w:t>
      </w:r>
    </w:p>
    <w:p w:rsidR="00FE6399" w:rsidRPr="00FE6399" w:rsidRDefault="00FE6399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 w:rsidRPr="00FE6399">
        <w:rPr>
          <w:rFonts w:ascii="Times New Roman" w:hAnsi="Times New Roman" w:cs="Times New Roman"/>
        </w:rPr>
        <w:t>к постановлению администрации</w:t>
      </w:r>
    </w:p>
    <w:p w:rsidR="00FE6399" w:rsidRPr="00FE6399" w:rsidRDefault="009C0B4D" w:rsidP="009E4DDC">
      <w:pPr>
        <w:tabs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A970EB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6D49EE">
        <w:rPr>
          <w:rFonts w:ascii="Times New Roman" w:hAnsi="Times New Roman" w:cs="Times New Roman"/>
        </w:rPr>
        <w:t>декабря</w:t>
      </w:r>
      <w:r w:rsidR="0087684B">
        <w:rPr>
          <w:rFonts w:ascii="Times New Roman" w:hAnsi="Times New Roman" w:cs="Times New Roman"/>
        </w:rPr>
        <w:t xml:space="preserve"> </w:t>
      </w:r>
      <w:r w:rsidR="00D17F81">
        <w:rPr>
          <w:rFonts w:ascii="Times New Roman" w:hAnsi="Times New Roman" w:cs="Times New Roman"/>
        </w:rPr>
        <w:t>202</w:t>
      </w:r>
      <w:r w:rsidR="006D49EE">
        <w:rPr>
          <w:rFonts w:ascii="Times New Roman" w:hAnsi="Times New Roman" w:cs="Times New Roman"/>
        </w:rPr>
        <w:t>4</w:t>
      </w:r>
      <w:r w:rsidR="00FE6399" w:rsidRPr="00FE6399">
        <w:rPr>
          <w:rFonts w:ascii="Times New Roman" w:hAnsi="Times New Roman" w:cs="Times New Roman"/>
        </w:rPr>
        <w:t xml:space="preserve"> г.</w:t>
      </w:r>
      <w:r w:rsidR="00A970EB">
        <w:rPr>
          <w:rFonts w:ascii="Times New Roman" w:hAnsi="Times New Roman" w:cs="Times New Roman"/>
        </w:rPr>
        <w:t xml:space="preserve"> № 51-п</w:t>
      </w:r>
      <w:bookmarkStart w:id="1" w:name="_GoBack"/>
      <w:bookmarkEnd w:id="1"/>
    </w:p>
    <w:p w:rsidR="00FE6399" w:rsidRDefault="00FE6399" w:rsidP="00FE6399">
      <w:pPr>
        <w:tabs>
          <w:tab w:val="left" w:pos="8700"/>
        </w:tabs>
        <w:jc w:val="right"/>
        <w:rPr>
          <w:rFonts w:ascii="Arial" w:hAnsi="Arial" w:cs="Arial"/>
        </w:rPr>
      </w:pPr>
    </w:p>
    <w:p w:rsidR="00E96C35" w:rsidRPr="003772A1" w:rsidRDefault="00E96C35" w:rsidP="00F312A6">
      <w:pPr>
        <w:tabs>
          <w:tab w:val="left" w:pos="8700"/>
        </w:tabs>
        <w:jc w:val="both"/>
        <w:rPr>
          <w:rFonts w:ascii="Times New Roman" w:eastAsia="SimSun" w:hAnsi="Times New Roman" w:cs="Times New Roman"/>
          <w:lang w:eastAsia="zh-CN" w:bidi="ar-SA"/>
        </w:rPr>
      </w:pPr>
    </w:p>
    <w:p w:rsidR="00842017" w:rsidRPr="003A6044" w:rsidRDefault="00D17F81" w:rsidP="00D17F81">
      <w:pPr>
        <w:pStyle w:val="a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044">
        <w:rPr>
          <w:rFonts w:ascii="Times New Roman" w:eastAsia="Times New Roman" w:hAnsi="Times New Roman" w:cs="Times New Roman"/>
          <w:sz w:val="28"/>
          <w:szCs w:val="28"/>
        </w:rPr>
        <w:t>Дорожная карта по обустройству пешеходн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 xml:space="preserve"> перех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 w:rsidR="003A6044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>вблизи школ</w:t>
      </w:r>
      <w:r w:rsidR="006D49EE" w:rsidRPr="003A60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584" w:rsidRDefault="00CF781B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3A6044">
        <w:rPr>
          <w:rFonts w:ascii="Times New Roman" w:hAnsi="Times New Roman" w:cs="Times New Roman"/>
          <w:sz w:val="28"/>
          <w:szCs w:val="28"/>
        </w:rPr>
        <w:t>МКОУ Белоярская ООШ № 24</w:t>
      </w:r>
      <w:r w:rsidR="003A6044" w:rsidRPr="003A6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F81" w:rsidRDefault="003A6044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3A6044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33"/>
        <w:gridCol w:w="2995"/>
        <w:gridCol w:w="1276"/>
        <w:gridCol w:w="1345"/>
        <w:gridCol w:w="2025"/>
      </w:tblGrid>
      <w:tr w:rsidR="00553584" w:rsidTr="00553584">
        <w:tc>
          <w:tcPr>
            <w:tcW w:w="1933" w:type="dxa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95" w:type="dxa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пешеходного перехода (район, город, насел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ункт, ул. № дома-строения), название дороги, пересечение улиц</w:t>
            </w:r>
          </w:p>
        </w:tc>
        <w:tc>
          <w:tcPr>
            <w:tcW w:w="1276" w:type="dxa"/>
          </w:tcPr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пешеходного перехода (регулируемый/</w:t>
            </w:r>
            <w:proofErr w:type="gramEnd"/>
          </w:p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нерегулируемый)</w:t>
            </w:r>
          </w:p>
        </w:tc>
        <w:tc>
          <w:tcPr>
            <w:tcW w:w="1345" w:type="dxa"/>
          </w:tcPr>
          <w:p w:rsidR="00553584" w:rsidRPr="00553584" w:rsidRDefault="00553584" w:rsidP="00553584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25" w:type="dxa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 (элементы обустройства перехода)</w:t>
            </w:r>
          </w:p>
        </w:tc>
      </w:tr>
      <w:tr w:rsidR="00553584" w:rsidTr="00553584">
        <w:tc>
          <w:tcPr>
            <w:tcW w:w="1933" w:type="dxa"/>
            <w:vMerge w:val="restart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Муринский сельсовет</w:t>
            </w:r>
          </w:p>
        </w:tc>
        <w:tc>
          <w:tcPr>
            <w:tcW w:w="2995" w:type="dxa"/>
            <w:vMerge w:val="restart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hAnsi="Times New Roman" w:cs="Times New Roman"/>
                <w:sz w:val="24"/>
                <w:szCs w:val="24"/>
              </w:rPr>
              <w:t>деревня Белый Яр, Курагинского района, Красноярского края</w:t>
            </w:r>
          </w:p>
        </w:tc>
        <w:tc>
          <w:tcPr>
            <w:tcW w:w="1276" w:type="dxa"/>
            <w:vMerge w:val="restart"/>
          </w:tcPr>
          <w:p w:rsidR="00553584" w:rsidRPr="00553584" w:rsidRDefault="00553584" w:rsidP="00FE1AB7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нерегулируемый</w:t>
            </w:r>
          </w:p>
        </w:tc>
        <w:tc>
          <w:tcPr>
            <w:tcW w:w="1345" w:type="dxa"/>
            <w:vMerge w:val="restart"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искусственного освещения на пешеходных переходах (г-образная опора: в комплекте </w:t>
            </w:r>
            <w:proofErr w:type="gramStart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светофором Т7, светильником и дорожными знаками 5.19.1. и 5.19.2)</w:t>
            </w:r>
          </w:p>
        </w:tc>
      </w:tr>
      <w:tr w:rsidR="00553584" w:rsidTr="00553584">
        <w:tc>
          <w:tcPr>
            <w:tcW w:w="1933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желто-белой разметки на пешеходном переходе  1. 14 (зебра)</w:t>
            </w:r>
          </w:p>
        </w:tc>
      </w:tr>
      <w:tr w:rsidR="00553584" w:rsidTr="00553584">
        <w:tc>
          <w:tcPr>
            <w:tcW w:w="1933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553584" w:rsidRPr="00553584" w:rsidRDefault="00553584" w:rsidP="00D17F8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53584" w:rsidRPr="00553584" w:rsidRDefault="00553584" w:rsidP="0055358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искусственной неровности из секций ИДН-500, 900,350</w:t>
            </w:r>
          </w:p>
        </w:tc>
      </w:tr>
    </w:tbl>
    <w:p w:rsidR="00553584" w:rsidRPr="003A6044" w:rsidRDefault="00553584" w:rsidP="00D17F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17F81" w:rsidRPr="00D17F81" w:rsidRDefault="00D17F81" w:rsidP="00D17F81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p w:rsidR="00E96C35" w:rsidRDefault="00E96C35" w:rsidP="00F312A6">
      <w:pPr>
        <w:tabs>
          <w:tab w:val="left" w:pos="8700"/>
        </w:tabs>
        <w:jc w:val="both"/>
        <w:rPr>
          <w:rFonts w:eastAsia="SimSun"/>
          <w:sz w:val="22"/>
          <w:szCs w:val="22"/>
          <w:lang w:eastAsia="zh-CN" w:bidi="ar-SA"/>
        </w:rPr>
      </w:pPr>
    </w:p>
    <w:sectPr w:rsidR="00E96C35" w:rsidSect="00F46FA8">
      <w:pgSz w:w="11909" w:h="16838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29" w:rsidRDefault="00027C29">
      <w:r>
        <w:separator/>
      </w:r>
    </w:p>
  </w:endnote>
  <w:endnote w:type="continuationSeparator" w:id="0">
    <w:p w:rsidR="00027C29" w:rsidRDefault="000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29" w:rsidRDefault="00027C29"/>
  </w:footnote>
  <w:footnote w:type="continuationSeparator" w:id="0">
    <w:p w:rsidR="00027C29" w:rsidRDefault="00027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4D5"/>
    <w:multiLevelType w:val="multilevel"/>
    <w:tmpl w:val="A922E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61F9"/>
    <w:multiLevelType w:val="multilevel"/>
    <w:tmpl w:val="A4A8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5A6C"/>
    <w:multiLevelType w:val="hybridMultilevel"/>
    <w:tmpl w:val="A852008A"/>
    <w:lvl w:ilvl="0" w:tplc="B9BA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F553DE"/>
    <w:multiLevelType w:val="multilevel"/>
    <w:tmpl w:val="519A0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66"/>
    <w:rsid w:val="00027C29"/>
    <w:rsid w:val="00054D3C"/>
    <w:rsid w:val="00055C19"/>
    <w:rsid w:val="00060A83"/>
    <w:rsid w:val="0008010A"/>
    <w:rsid w:val="000E6F43"/>
    <w:rsid w:val="000F7626"/>
    <w:rsid w:val="001031BB"/>
    <w:rsid w:val="00163BCC"/>
    <w:rsid w:val="00167F2C"/>
    <w:rsid w:val="00180901"/>
    <w:rsid w:val="0019256C"/>
    <w:rsid w:val="001D5CC7"/>
    <w:rsid w:val="001E5B53"/>
    <w:rsid w:val="001F1DD6"/>
    <w:rsid w:val="0026504D"/>
    <w:rsid w:val="00280C42"/>
    <w:rsid w:val="00295000"/>
    <w:rsid w:val="0029761F"/>
    <w:rsid w:val="002C3A92"/>
    <w:rsid w:val="002E2EB9"/>
    <w:rsid w:val="002F4B94"/>
    <w:rsid w:val="002F69D8"/>
    <w:rsid w:val="0031419A"/>
    <w:rsid w:val="00351FDE"/>
    <w:rsid w:val="00357685"/>
    <w:rsid w:val="003637F3"/>
    <w:rsid w:val="00372095"/>
    <w:rsid w:val="003772A1"/>
    <w:rsid w:val="003A4DB0"/>
    <w:rsid w:val="003A6044"/>
    <w:rsid w:val="003D708C"/>
    <w:rsid w:val="003F0DAD"/>
    <w:rsid w:val="003F0F0B"/>
    <w:rsid w:val="00413616"/>
    <w:rsid w:val="00454E07"/>
    <w:rsid w:val="00460D83"/>
    <w:rsid w:val="004D2E3F"/>
    <w:rsid w:val="004F3330"/>
    <w:rsid w:val="00523565"/>
    <w:rsid w:val="00553584"/>
    <w:rsid w:val="00557A93"/>
    <w:rsid w:val="005B5D4F"/>
    <w:rsid w:val="005C0239"/>
    <w:rsid w:val="005E3227"/>
    <w:rsid w:val="0062481D"/>
    <w:rsid w:val="006349E4"/>
    <w:rsid w:val="00660614"/>
    <w:rsid w:val="006853F5"/>
    <w:rsid w:val="00697819"/>
    <w:rsid w:val="006B1DC3"/>
    <w:rsid w:val="006D471E"/>
    <w:rsid w:val="006D49EE"/>
    <w:rsid w:val="006F4182"/>
    <w:rsid w:val="00743B6B"/>
    <w:rsid w:val="00755D3F"/>
    <w:rsid w:val="007701E7"/>
    <w:rsid w:val="0079254D"/>
    <w:rsid w:val="007A6DE7"/>
    <w:rsid w:val="007E6343"/>
    <w:rsid w:val="00842017"/>
    <w:rsid w:val="00867503"/>
    <w:rsid w:val="0087684B"/>
    <w:rsid w:val="00882871"/>
    <w:rsid w:val="0089325E"/>
    <w:rsid w:val="008C75B7"/>
    <w:rsid w:val="008D5973"/>
    <w:rsid w:val="008D697B"/>
    <w:rsid w:val="009279E0"/>
    <w:rsid w:val="0094373F"/>
    <w:rsid w:val="0094456F"/>
    <w:rsid w:val="00953D14"/>
    <w:rsid w:val="009738C2"/>
    <w:rsid w:val="00977128"/>
    <w:rsid w:val="0098331B"/>
    <w:rsid w:val="009C0B4D"/>
    <w:rsid w:val="009D2F29"/>
    <w:rsid w:val="009E4DDC"/>
    <w:rsid w:val="00A02D87"/>
    <w:rsid w:val="00A65766"/>
    <w:rsid w:val="00A8245D"/>
    <w:rsid w:val="00A970EB"/>
    <w:rsid w:val="00AC589D"/>
    <w:rsid w:val="00AD464B"/>
    <w:rsid w:val="00AE475A"/>
    <w:rsid w:val="00B424C9"/>
    <w:rsid w:val="00B44AAE"/>
    <w:rsid w:val="00BB18EB"/>
    <w:rsid w:val="00C36487"/>
    <w:rsid w:val="00C565FE"/>
    <w:rsid w:val="00C727C2"/>
    <w:rsid w:val="00C738F5"/>
    <w:rsid w:val="00CA0D74"/>
    <w:rsid w:val="00CB530D"/>
    <w:rsid w:val="00CC1C60"/>
    <w:rsid w:val="00CE2BB0"/>
    <w:rsid w:val="00CE3B7E"/>
    <w:rsid w:val="00CF781B"/>
    <w:rsid w:val="00D07192"/>
    <w:rsid w:val="00D12345"/>
    <w:rsid w:val="00D14B1D"/>
    <w:rsid w:val="00D17F81"/>
    <w:rsid w:val="00D55104"/>
    <w:rsid w:val="00D628B0"/>
    <w:rsid w:val="00D827A4"/>
    <w:rsid w:val="00DF3B01"/>
    <w:rsid w:val="00E07580"/>
    <w:rsid w:val="00E20049"/>
    <w:rsid w:val="00E234A9"/>
    <w:rsid w:val="00E274DA"/>
    <w:rsid w:val="00E64712"/>
    <w:rsid w:val="00E77DFD"/>
    <w:rsid w:val="00E96C35"/>
    <w:rsid w:val="00EC3B1A"/>
    <w:rsid w:val="00F312A6"/>
    <w:rsid w:val="00F46FA8"/>
    <w:rsid w:val="00F76962"/>
    <w:rsid w:val="00FB1BF1"/>
    <w:rsid w:val="00FE6399"/>
    <w:rsid w:val="00F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279E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7">
    <w:name w:val="heading 7"/>
    <w:basedOn w:val="a"/>
    <w:next w:val="a"/>
    <w:link w:val="70"/>
    <w:qFormat/>
    <w:rsid w:val="009279E0"/>
    <w:pPr>
      <w:widowControl/>
      <w:spacing w:before="240" w:after="60"/>
      <w:outlineLvl w:val="6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279E0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70">
    <w:name w:val="Заголовок 7 Знак"/>
    <w:basedOn w:val="a0"/>
    <w:link w:val="7"/>
    <w:rsid w:val="009279E0"/>
    <w:rPr>
      <w:rFonts w:ascii="Times New Roman" w:eastAsia="Times New Roman" w:hAnsi="Times New Roman" w:cs="Times New Roman"/>
      <w:b/>
      <w:lang w:bidi="ar-SA"/>
    </w:rPr>
  </w:style>
  <w:style w:type="table" w:styleId="af">
    <w:name w:val="Table Grid"/>
    <w:basedOn w:val="a1"/>
    <w:uiPriority w:val="59"/>
    <w:rsid w:val="00E96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E63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EC3B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279E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7">
    <w:name w:val="heading 7"/>
    <w:basedOn w:val="a"/>
    <w:next w:val="a"/>
    <w:link w:val="70"/>
    <w:qFormat/>
    <w:rsid w:val="009279E0"/>
    <w:pPr>
      <w:widowControl/>
      <w:spacing w:before="240" w:after="60"/>
      <w:outlineLvl w:val="6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279E0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70">
    <w:name w:val="Заголовок 7 Знак"/>
    <w:basedOn w:val="a0"/>
    <w:link w:val="7"/>
    <w:rsid w:val="009279E0"/>
    <w:rPr>
      <w:rFonts w:ascii="Times New Roman" w:eastAsia="Times New Roman" w:hAnsi="Times New Roman" w:cs="Times New Roman"/>
      <w:b/>
      <w:lang w:bidi="ar-SA"/>
    </w:rPr>
  </w:style>
  <w:style w:type="table" w:styleId="af">
    <w:name w:val="Table Grid"/>
    <w:basedOn w:val="a1"/>
    <w:uiPriority w:val="59"/>
    <w:rsid w:val="00E96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E63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Title">
    <w:name w:val="ConsPlusTitle"/>
    <w:rsid w:val="00EC3B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2024-12-16T04:14:00Z</cp:lastPrinted>
  <dcterms:created xsi:type="dcterms:W3CDTF">2024-12-16T04:15:00Z</dcterms:created>
  <dcterms:modified xsi:type="dcterms:W3CDTF">2024-12-16T04:15:00Z</dcterms:modified>
</cp:coreProperties>
</file>