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E3" w:rsidRDefault="007A4FE3" w:rsidP="00CA5533">
      <w:pPr>
        <w:suppressAutoHyphens/>
        <w:ind w:firstLine="709"/>
        <w:contextualSpacing/>
        <w:jc w:val="center"/>
        <w:rPr>
          <w:szCs w:val="28"/>
          <w:lang w:eastAsia="ar-SA"/>
        </w:rPr>
      </w:pPr>
    </w:p>
    <w:p w:rsidR="00CA5533" w:rsidRPr="00B93AD2" w:rsidRDefault="00CA5533" w:rsidP="00CA5533">
      <w:pPr>
        <w:suppressAutoHyphens/>
        <w:ind w:firstLine="709"/>
        <w:contextualSpacing/>
        <w:jc w:val="center"/>
        <w:rPr>
          <w:szCs w:val="28"/>
          <w:lang w:eastAsia="ar-SA"/>
        </w:rPr>
      </w:pPr>
      <w:bookmarkStart w:id="0" w:name="_GoBack"/>
      <w:bookmarkEnd w:id="0"/>
      <w:r w:rsidRPr="00B93AD2">
        <w:rPr>
          <w:rFonts w:ascii="Cambria" w:hAnsi="Cambria"/>
          <w:noProof/>
          <w:kern w:val="32"/>
          <w:sz w:val="32"/>
          <w:szCs w:val="29"/>
        </w:rPr>
        <w:drawing>
          <wp:inline distT="0" distB="0" distL="0" distR="0" wp14:anchorId="1DC4B009" wp14:editId="1DA1FDF2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33" w:rsidRPr="00B93AD2" w:rsidRDefault="00CA5533" w:rsidP="00CA5533">
      <w:pPr>
        <w:suppressAutoHyphens/>
        <w:ind w:firstLine="709"/>
        <w:contextualSpacing/>
        <w:jc w:val="center"/>
        <w:rPr>
          <w:szCs w:val="28"/>
          <w:lang w:eastAsia="ar-SA"/>
        </w:rPr>
      </w:pPr>
    </w:p>
    <w:p w:rsidR="00CA5533" w:rsidRPr="00222F08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22F08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 МУРИНСКОГО  СЕЛЬСОВЕТА</w:t>
      </w:r>
    </w:p>
    <w:p w:rsidR="00CA5533" w:rsidRPr="00222F08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222F08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22F0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222F08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22F08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222F08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222F08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22F08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A5533" w:rsidRPr="00222F08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222F08" w:rsidRDefault="00222F08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22F08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16</w:t>
      </w:r>
      <w:r w:rsidR="00B4053E" w:rsidRPr="00222F08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</w:t>
      </w:r>
      <w:r w:rsidRPr="00222F08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12</w:t>
      </w:r>
      <w:r w:rsidR="008B6D60" w:rsidRPr="00222F08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</w:t>
      </w:r>
      <w:r w:rsidR="00CA5533" w:rsidRPr="00222F08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2024</w:t>
      </w:r>
      <w:r w:rsidR="00CA5533" w:rsidRPr="00222F08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</w:t>
      </w:r>
      <w:r w:rsidR="0036209A" w:rsidRPr="00222F08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</w:t>
      </w:r>
      <w:r w:rsidR="00CA5533" w:rsidRPr="00222F08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с. Мурино                    </w:t>
      </w:r>
      <w:r w:rsidR="004970D1" w:rsidRPr="00222F08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CA5533" w:rsidRPr="00222F08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№ </w:t>
      </w:r>
      <w:r w:rsidRPr="00222F08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50</w:t>
      </w:r>
      <w:r w:rsidR="00CA5533" w:rsidRPr="00222F08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391B2E" w:rsidRPr="00B93AD2" w:rsidRDefault="00391B2E" w:rsidP="00391B2E">
      <w:pPr>
        <w:ind w:firstLine="482"/>
        <w:jc w:val="center"/>
        <w:rPr>
          <w:bCs/>
          <w:kern w:val="2"/>
          <w:sz w:val="28"/>
          <w:szCs w:val="28"/>
        </w:rPr>
      </w:pPr>
    </w:p>
    <w:p w:rsidR="00391B2E" w:rsidRPr="00B93AD2" w:rsidRDefault="004A205F" w:rsidP="00391B2E">
      <w:pPr>
        <w:ind w:firstLine="4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 признании </w:t>
      </w:r>
      <w:proofErr w:type="gramStart"/>
      <w:r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>утратившим</w:t>
      </w:r>
      <w:proofErr w:type="gramEnd"/>
      <w:r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силу постановлени</w:t>
      </w:r>
      <w:r w:rsidR="002E7F63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7A530B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от </w:t>
      </w:r>
      <w:r w:rsidR="00391B2E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>25</w:t>
      </w:r>
      <w:r w:rsidR="008B6D60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>.12.201</w:t>
      </w:r>
      <w:r w:rsidR="00391B2E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>5</w:t>
      </w:r>
      <w:r w:rsidR="008B6D60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№ </w:t>
      </w:r>
      <w:r w:rsidR="00391B2E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>5</w:t>
      </w:r>
      <w:r w:rsidR="008B6D60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>9-п «</w:t>
      </w:r>
      <w:hyperlink r:id="rId6" w:tgtFrame="_blank" w:history="1">
        <w:r w:rsidR="00391B2E" w:rsidRPr="00B93AD2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 внесении изменений в постановление администрации Муринского сельсовета от 29.09.2015 № 35-п</w:t>
        </w:r>
      </w:hyperlink>
      <w:r w:rsidR="00391B2E" w:rsidRPr="00B93AD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A5533" w:rsidRPr="00B93AD2" w:rsidRDefault="00391B2E" w:rsidP="00391B2E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391B2E">
        <w:rPr>
          <w:rFonts w:ascii="Arial" w:eastAsia="Times New Roman" w:hAnsi="Arial" w:cs="Arial"/>
          <w:sz w:val="27"/>
          <w:szCs w:val="27"/>
        </w:rPr>
        <w:t> </w:t>
      </w:r>
      <w:r w:rsidRPr="00391B2E">
        <w:rPr>
          <w:rFonts w:ascii="Times New Roman" w:eastAsia="Times New Roman" w:hAnsi="Times New Roman" w:cs="Times New Roman"/>
          <w:sz w:val="28"/>
          <w:szCs w:val="28"/>
        </w:rPr>
        <w:t>В связи с Закон</w:t>
      </w:r>
      <w:r w:rsidR="00B93AD2" w:rsidRPr="00B93AD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91B2E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 </w:t>
      </w:r>
      <w:hyperlink r:id="rId7" w:tgtFrame="_blank" w:history="1">
        <w:r w:rsidRPr="00391B2E">
          <w:rPr>
            <w:rFonts w:ascii="Times New Roman" w:eastAsia="Times New Roman" w:hAnsi="Times New Roman" w:cs="Times New Roman"/>
            <w:sz w:val="28"/>
            <w:szCs w:val="28"/>
          </w:rPr>
          <w:t>от 09.04.2015 N 8-3320</w:t>
        </w:r>
      </w:hyperlink>
      <w:r w:rsidRPr="00391B2E">
        <w:rPr>
          <w:rFonts w:ascii="Times New Roman" w:eastAsia="Times New Roman" w:hAnsi="Times New Roman" w:cs="Times New Roman"/>
          <w:sz w:val="28"/>
          <w:szCs w:val="28"/>
        </w:rPr>
        <w:t> «О внесении изменений в статьи 2 и 3 Закона края "О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расходах», на основании </w:t>
      </w:r>
      <w:hyperlink r:id="rId8" w:tgtFrame="_blank" w:history="1">
        <w:r w:rsidRPr="00391B2E">
          <w:rPr>
            <w:rFonts w:ascii="Times New Roman" w:eastAsia="Times New Roman" w:hAnsi="Times New Roman" w:cs="Times New Roman"/>
            <w:sz w:val="28"/>
            <w:szCs w:val="28"/>
          </w:rPr>
          <w:t>Устава</w:t>
        </w:r>
      </w:hyperlink>
      <w:r w:rsidRPr="00391B2E">
        <w:rPr>
          <w:rFonts w:ascii="Times New Roman" w:eastAsia="Times New Roman" w:hAnsi="Times New Roman" w:cs="Times New Roman"/>
          <w:sz w:val="28"/>
          <w:szCs w:val="28"/>
        </w:rPr>
        <w:t xml:space="preserve"> администрации Муринского сельсовета Курагинского района, </w:t>
      </w:r>
      <w:r w:rsidR="00CA5533" w:rsidRPr="00B93AD2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91B2E" w:rsidRPr="00B93AD2" w:rsidRDefault="00391B2E" w:rsidP="00391B2E">
      <w:pPr>
        <w:ind w:firstLine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AD2">
        <w:rPr>
          <w:rFonts w:ascii="Times New Roman" w:hAnsi="Times New Roman" w:cs="Times New Roman"/>
          <w:sz w:val="28"/>
          <w:szCs w:val="28"/>
        </w:rPr>
        <w:t xml:space="preserve">  </w:t>
      </w:r>
      <w:r w:rsidR="00CA5533" w:rsidRPr="00B93A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B34BA" w:rsidRPr="00B93AD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A530B" w:rsidRPr="00B93AD2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постановлени</w:t>
      </w:r>
      <w:r w:rsidR="002E7F63" w:rsidRPr="00B93AD2">
        <w:rPr>
          <w:rFonts w:ascii="Times New Roman" w:hAnsi="Times New Roman" w:cs="Times New Roman"/>
          <w:bCs/>
          <w:kern w:val="2"/>
          <w:sz w:val="28"/>
          <w:szCs w:val="28"/>
        </w:rPr>
        <w:t>е</w:t>
      </w:r>
      <w:r w:rsidR="007A530B" w:rsidRPr="00B93AD2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от </w:t>
      </w:r>
      <w:r w:rsidRPr="00B93AD2">
        <w:rPr>
          <w:rFonts w:ascii="Times New Roman" w:hAnsi="Times New Roman" w:cs="Times New Roman"/>
          <w:bCs/>
          <w:kern w:val="2"/>
          <w:sz w:val="28"/>
          <w:szCs w:val="28"/>
        </w:rPr>
        <w:t>25.12.2015 № 59-п «</w:t>
      </w:r>
      <w:hyperlink r:id="rId9" w:tgtFrame="_blank" w:history="1">
        <w:r w:rsidRPr="00B93AD2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изменений в постановление администрации Муринского сельсовета от 29.09.2015 № 35-п</w:t>
        </w:r>
      </w:hyperlink>
      <w:r w:rsidR="00B93AD2" w:rsidRPr="00B93AD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B93AD2" w:rsidRPr="00B93AD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главы муниципального образования и муниципальных служащих, замещающих должности муниципальной службы высшей, главной, ведущей, старшей группы, а также представленных указанными лицами сведений</w:t>
      </w:r>
      <w:proofErr w:type="gramEnd"/>
      <w:r w:rsidR="00B93AD2" w:rsidRPr="00B93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характера супруги (супруга) и несовершеннолетних детей в администрации Муринского сельсовета</w:t>
      </w:r>
      <w:r w:rsidRPr="00B93AD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04ED6" w:rsidRPr="00B93AD2" w:rsidRDefault="00A04ED6" w:rsidP="00A04ED6">
      <w:pPr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AD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</w:t>
      </w:r>
      <w:r w:rsidRPr="00B93AD2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B93AD2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93AD2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F50529" w:rsidRPr="00B93AD2" w:rsidRDefault="00F50529" w:rsidP="00A04ED6">
      <w:pPr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93AD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3.</w:t>
      </w:r>
      <w:r w:rsidR="00111103" w:rsidRPr="00B93AD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111103" w:rsidRPr="00B93AD2">
        <w:rPr>
          <w:rFonts w:ascii="Times New Roman" w:hAnsi="Times New Roman" w:cs="Times New Roman"/>
          <w:sz w:val="28"/>
          <w:szCs w:val="28"/>
          <w:lang w:eastAsia="ar-SA"/>
        </w:rPr>
        <w:t>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111103" w:rsidRPr="00B93AD2" w:rsidRDefault="00F50529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AD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04ED6" w:rsidRPr="00B93AD2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 в силу в день, следующий за днем его опубликования</w:t>
      </w:r>
      <w:r w:rsidRPr="00B93AD2">
        <w:rPr>
          <w:rFonts w:ascii="Times New Roman" w:hAnsi="Times New Roman" w:cs="Times New Roman"/>
          <w:sz w:val="28"/>
          <w:szCs w:val="28"/>
          <w:lang w:eastAsia="ar-SA"/>
        </w:rPr>
        <w:t xml:space="preserve"> (обнародования)</w:t>
      </w:r>
      <w:r w:rsidR="00111103" w:rsidRPr="00B93AD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04ED6" w:rsidRPr="00B93AD2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B93AD2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B93AD2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</w:p>
    <w:p w:rsidR="00A04ED6" w:rsidRPr="00B93AD2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A04ED6" w:rsidRPr="00B93AD2" w:rsidRDefault="00A04ED6" w:rsidP="00A04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32"/>
          <w:szCs w:val="32"/>
        </w:rPr>
      </w:pPr>
      <w:r w:rsidRPr="00B93AD2">
        <w:rPr>
          <w:rFonts w:ascii="Times New Roman" w:hAnsi="Times New Roman" w:cs="Times New Roman"/>
          <w:sz w:val="28"/>
          <w:szCs w:val="28"/>
          <w:lang w:eastAsia="ar-SA"/>
        </w:rPr>
        <w:t>Глава Муринского  сельсовета                                                Е.В. Вазисова</w:t>
      </w:r>
    </w:p>
    <w:sectPr w:rsidR="00A04ED6" w:rsidRPr="00B93AD2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84167"/>
    <w:rsid w:val="00087EA5"/>
    <w:rsid w:val="000F5156"/>
    <w:rsid w:val="00110CD2"/>
    <w:rsid w:val="00111103"/>
    <w:rsid w:val="001E3D5D"/>
    <w:rsid w:val="00222F08"/>
    <w:rsid w:val="002E7F63"/>
    <w:rsid w:val="00306AFF"/>
    <w:rsid w:val="0036209A"/>
    <w:rsid w:val="00362507"/>
    <w:rsid w:val="00367ED1"/>
    <w:rsid w:val="00391B2E"/>
    <w:rsid w:val="003D759E"/>
    <w:rsid w:val="003E468E"/>
    <w:rsid w:val="00427CC4"/>
    <w:rsid w:val="004970D1"/>
    <w:rsid w:val="004A205F"/>
    <w:rsid w:val="0057189D"/>
    <w:rsid w:val="005A7DBD"/>
    <w:rsid w:val="00601831"/>
    <w:rsid w:val="006128AE"/>
    <w:rsid w:val="00652249"/>
    <w:rsid w:val="00767B26"/>
    <w:rsid w:val="007A3B65"/>
    <w:rsid w:val="007A4FE3"/>
    <w:rsid w:val="007A530B"/>
    <w:rsid w:val="007E4C8D"/>
    <w:rsid w:val="007F2A56"/>
    <w:rsid w:val="008677A9"/>
    <w:rsid w:val="008B6D60"/>
    <w:rsid w:val="009C6FD2"/>
    <w:rsid w:val="009D031E"/>
    <w:rsid w:val="009F7856"/>
    <w:rsid w:val="00A04ED6"/>
    <w:rsid w:val="00A149AB"/>
    <w:rsid w:val="00A52E78"/>
    <w:rsid w:val="00A60C02"/>
    <w:rsid w:val="00B33D03"/>
    <w:rsid w:val="00B4053E"/>
    <w:rsid w:val="00B74A89"/>
    <w:rsid w:val="00B93AD2"/>
    <w:rsid w:val="00BD2E2C"/>
    <w:rsid w:val="00BD5C22"/>
    <w:rsid w:val="00CA5533"/>
    <w:rsid w:val="00D01823"/>
    <w:rsid w:val="00DB34BA"/>
    <w:rsid w:val="00F42BE0"/>
    <w:rsid w:val="00F50529"/>
    <w:rsid w:val="00F86B01"/>
    <w:rsid w:val="00FA1CFC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4C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4C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F408F4A-BB3C-498A-963C-6C5FB220F4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9E977B6-0C0D-411A-9E81-15C1C2AEB3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DFD4FDD-9DE3-4430-806E-C41861F81A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DFD4FDD-9DE3-4430-806E-C41861F81A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2024-12-16T05:27:00Z</cp:lastPrinted>
  <dcterms:created xsi:type="dcterms:W3CDTF">2024-12-16T04:11:00Z</dcterms:created>
  <dcterms:modified xsi:type="dcterms:W3CDTF">2024-12-16T05:44:00Z</dcterms:modified>
</cp:coreProperties>
</file>