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BFF" w:rsidRDefault="003F2BFF"/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noProof/>
          <w:kern w:val="3"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МУРИНСКОГО СЕЛЬСОВЕТА</w:t>
      </w: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>КУРАГИНСКОГО РАЙОНА</w:t>
      </w: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555A8D" w:rsidRPr="00555A8D" w:rsidRDefault="00555A8D" w:rsidP="00555A8D">
      <w:pPr>
        <w:widowControl w:val="0"/>
        <w:shd w:val="clear" w:color="auto" w:fill="FFFFFF"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</w:t>
      </w:r>
    </w:p>
    <w:p w:rsidR="00555A8D" w:rsidRDefault="00A30DB6" w:rsidP="00A30DB6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16.12.</w:t>
      </w:r>
      <w:r w:rsidR="00555A8D" w:rsidRPr="00555A8D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202</w:t>
      </w:r>
      <w:r w:rsidR="00555A8D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>4</w:t>
      </w:r>
      <w:r w:rsidR="00555A8D" w:rsidRPr="00555A8D">
        <w:rPr>
          <w:rFonts w:ascii="Arial" w:eastAsia="Times New Roman" w:hAnsi="Arial" w:cs="Arial"/>
          <w:b/>
          <w:spacing w:val="-3"/>
          <w:sz w:val="24"/>
          <w:szCs w:val="24"/>
          <w:lang w:eastAsia="ru-RU"/>
        </w:rPr>
        <w:t xml:space="preserve">                                  </w:t>
      </w:r>
      <w:r w:rsidR="00555A8D"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 w:rsidR="00555A8D"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с. Мурино                   </w:t>
      </w:r>
      <w:r w:rsidR="0066297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555A8D" w:rsidRP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A65B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55A8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48-</w:t>
      </w:r>
      <w:r w:rsidR="00555A8D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</w:p>
    <w:p w:rsidR="00555A8D" w:rsidRDefault="00555A8D" w:rsidP="00555A8D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5A8D" w:rsidRPr="00555A8D" w:rsidRDefault="00555A8D" w:rsidP="00A30DB6">
      <w:pPr>
        <w:widowControl w:val="0"/>
        <w:shd w:val="clear" w:color="auto" w:fill="FFFFFF"/>
        <w:tabs>
          <w:tab w:val="left" w:pos="3480"/>
          <w:tab w:val="left" w:pos="8208"/>
        </w:tabs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и дополнений в Постановление от 07.06.2023  № 21-п «О</w:t>
      </w:r>
      <w:r w:rsidRPr="00555A8D">
        <w:rPr>
          <w:rFonts w:ascii="Arial" w:eastAsia="Times New Roman" w:hAnsi="Arial" w:cs="Arial"/>
          <w:b/>
          <w:sz w:val="24"/>
          <w:szCs w:val="24"/>
          <w:lang w:eastAsia="zh-CN"/>
        </w:rPr>
        <w:t>б утверждении административного регламента предоставления муниципальной услуги «Установление сервитута (публичного сервитута) в отношении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555A8D">
        <w:rPr>
          <w:rFonts w:ascii="Arial" w:eastAsia="Times New Roman" w:hAnsi="Arial" w:cs="Arial"/>
          <w:b/>
          <w:sz w:val="24"/>
          <w:szCs w:val="24"/>
          <w:lang w:eastAsia="zh-CN"/>
        </w:rPr>
        <w:t>земельного участка, находящегося в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Pr="00555A8D">
        <w:rPr>
          <w:rFonts w:ascii="Arial" w:eastAsia="Times New Roman" w:hAnsi="Arial" w:cs="Arial"/>
          <w:b/>
          <w:sz w:val="24"/>
          <w:szCs w:val="24"/>
          <w:lang w:eastAsia="zh-CN"/>
        </w:rPr>
        <w:t>муниципальной собственности»</w:t>
      </w:r>
    </w:p>
    <w:p w:rsidR="00555A8D" w:rsidRPr="00555A8D" w:rsidRDefault="00555A8D" w:rsidP="00555A8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shd w:val="clear" w:color="auto" w:fill="FF0000"/>
          <w:lang w:eastAsia="zh-CN"/>
        </w:rPr>
      </w:pPr>
    </w:p>
    <w:p w:rsidR="00555A8D" w:rsidRPr="00803157" w:rsidRDefault="00555A8D" w:rsidP="00555A8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/>
          <w:sz w:val="28"/>
          <w:szCs w:val="28"/>
          <w:lang w:eastAsia="zh-CN"/>
        </w:rPr>
      </w:pPr>
      <w:r w:rsidRPr="00803157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803157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 руководствуясь статьями Устава Муринского сельсовета</w:t>
      </w:r>
      <w:r w:rsidRPr="00803157">
        <w:rPr>
          <w:rFonts w:ascii="Times New Roman" w:eastAsia="Arial" w:hAnsi="Times New Roman" w:cs="Times New Roman"/>
          <w:i/>
          <w:sz w:val="28"/>
          <w:szCs w:val="28"/>
          <w:lang w:eastAsia="zh-CN"/>
        </w:rPr>
        <w:t xml:space="preserve">, </w:t>
      </w:r>
      <w:r w:rsidRPr="00803157">
        <w:rPr>
          <w:rFonts w:ascii="Times New Roman" w:eastAsia="Arial" w:hAnsi="Times New Roman" w:cs="Times New Roman"/>
          <w:b/>
          <w:sz w:val="28"/>
          <w:szCs w:val="28"/>
          <w:lang w:eastAsia="zh-CN"/>
        </w:rPr>
        <w:t>ПОСТАНОВЛЯЮ:</w:t>
      </w:r>
    </w:p>
    <w:p w:rsidR="003948E3" w:rsidRPr="00803157" w:rsidRDefault="003948E3" w:rsidP="003948E3">
      <w:pPr>
        <w:pStyle w:val="a3"/>
        <w:shd w:val="clear" w:color="auto" w:fill="FFFFFF"/>
        <w:spacing w:before="210" w:beforeAutospacing="0" w:after="0" w:afterAutospacing="0"/>
        <w:ind w:firstLine="540"/>
        <w:rPr>
          <w:color w:val="000000"/>
          <w:sz w:val="28"/>
          <w:szCs w:val="28"/>
        </w:rPr>
      </w:pPr>
    </w:p>
    <w:p w:rsidR="003948E3" w:rsidRDefault="00D133E5" w:rsidP="003D6CDD">
      <w:pPr>
        <w:tabs>
          <w:tab w:val="left" w:pos="5400"/>
        </w:tabs>
        <w:autoSpaceDE w:val="0"/>
        <w:contextualSpacing/>
        <w:jc w:val="both"/>
        <w:rPr>
          <w:rFonts w:ascii="Times New Roman" w:eastAsia="Arial" w:hAnsi="Times New Roman" w:cs="Times New Roman"/>
          <w:bCs/>
          <w:sz w:val="28"/>
          <w:szCs w:val="28"/>
          <w:lang w:eastAsia="zh-CN"/>
        </w:rPr>
      </w:pPr>
      <w:r w:rsidRPr="0080315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3948E3" w:rsidRPr="00803157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803157" w:rsidRPr="00803157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r w:rsidR="003948E3" w:rsidRPr="0080315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948E3" w:rsidRPr="0080315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риложени</w:t>
      </w:r>
      <w:r w:rsidR="00803157" w:rsidRPr="0080315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е</w:t>
      </w:r>
      <w:r w:rsidR="003948E3" w:rsidRPr="0080315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к постановлению от 07.06.2023 № 21-п «</w:t>
      </w:r>
      <w:r w:rsidR="003948E3" w:rsidRPr="008031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948E3" w:rsidRPr="00803157">
        <w:rPr>
          <w:rFonts w:ascii="Times New Roman" w:eastAsia="Times New Roman" w:hAnsi="Times New Roman" w:cs="Times New Roman"/>
          <w:sz w:val="28"/>
          <w:szCs w:val="28"/>
          <w:lang w:eastAsia="zh-CN"/>
        </w:rPr>
        <w:t>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муниципальной собственности</w:t>
      </w:r>
      <w:r w:rsidR="003948E3" w:rsidRPr="00803157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» </w:t>
      </w:r>
      <w:r w:rsidR="000D2ECB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 xml:space="preserve"> пункт </w:t>
      </w:r>
      <w:r w:rsidR="003948E3" w:rsidRPr="00803157"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2.12.1 следующего содержания:</w:t>
      </w:r>
    </w:p>
    <w:p w:rsidR="003948E3" w:rsidRPr="00803157" w:rsidRDefault="004D64B8" w:rsidP="004D64B8">
      <w:pPr>
        <w:tabs>
          <w:tab w:val="left" w:pos="5400"/>
        </w:tabs>
        <w:autoSpaceDE w:val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sz w:val="28"/>
          <w:szCs w:val="28"/>
          <w:lang w:eastAsia="zh-CN"/>
        </w:rPr>
        <w:t>2.12.1.</w:t>
      </w:r>
      <w:r w:rsidR="003948E3" w:rsidRPr="00803157">
        <w:rPr>
          <w:rFonts w:ascii="Times New Roman" w:hAnsi="Times New Roman" w:cs="Times New Roman"/>
          <w:color w:val="000000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948E3" w:rsidRPr="00803157" w:rsidRDefault="003948E3" w:rsidP="003D6CDD">
      <w:pPr>
        <w:pStyle w:val="a3"/>
        <w:shd w:val="clear" w:color="auto" w:fill="FFFFFF"/>
        <w:spacing w:before="21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3157">
        <w:rPr>
          <w:color w:val="000000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</w:t>
      </w:r>
      <w:r w:rsidRPr="00803157">
        <w:rPr>
          <w:color w:val="000000"/>
          <w:sz w:val="28"/>
          <w:szCs w:val="28"/>
        </w:rPr>
        <w:lastRenderedPageBreak/>
        <w:t>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948E3" w:rsidRPr="00803157" w:rsidRDefault="003948E3" w:rsidP="003D6CDD">
      <w:pPr>
        <w:pStyle w:val="a3"/>
        <w:shd w:val="clear" w:color="auto" w:fill="FFFFFF"/>
        <w:spacing w:before="21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03157">
        <w:rPr>
          <w:color w:val="000000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</w:t>
      </w:r>
      <w:r w:rsidR="007D154F" w:rsidRPr="00803157">
        <w:rPr>
          <w:color w:val="000000"/>
          <w:sz w:val="28"/>
          <w:szCs w:val="28"/>
        </w:rPr>
        <w:t>.</w:t>
      </w:r>
    </w:p>
    <w:p w:rsidR="003D6CDD" w:rsidRPr="00803157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031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31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D6CDD" w:rsidRPr="00803157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3D6CDD" w:rsidRPr="00803157" w:rsidRDefault="003D6CDD" w:rsidP="003D6C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15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в день, следующий за днем его опубликования (обнародования).</w:t>
      </w:r>
    </w:p>
    <w:p w:rsidR="00555A8D" w:rsidRPr="00803157" w:rsidRDefault="00555A8D" w:rsidP="00555A8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55A8D" w:rsidRPr="00803157" w:rsidRDefault="00555A8D" w:rsidP="00555A8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55A8D" w:rsidRPr="00803157" w:rsidRDefault="00555A8D" w:rsidP="00555A8D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03157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сельсовета                                                   Е.В. Вазисова</w:t>
      </w:r>
    </w:p>
    <w:p w:rsidR="00513842" w:rsidRDefault="00513842"/>
    <w:p w:rsidR="00513842" w:rsidRDefault="00513842"/>
    <w:p w:rsidR="00513842" w:rsidRDefault="00513842"/>
    <w:p w:rsidR="00513842" w:rsidRDefault="00513842"/>
    <w:p w:rsidR="00513842" w:rsidRDefault="00513842"/>
    <w:p w:rsidR="00513842" w:rsidRDefault="00513842"/>
    <w:p w:rsidR="00513842" w:rsidRDefault="00513842"/>
    <w:p w:rsidR="00513842" w:rsidRDefault="00513842"/>
    <w:p w:rsidR="00513842" w:rsidRDefault="00513842"/>
    <w:sectPr w:rsidR="0051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42"/>
    <w:rsid w:val="000D2ECB"/>
    <w:rsid w:val="00102938"/>
    <w:rsid w:val="001A65BC"/>
    <w:rsid w:val="003567E7"/>
    <w:rsid w:val="003948E3"/>
    <w:rsid w:val="003D6CDD"/>
    <w:rsid w:val="003F2BFF"/>
    <w:rsid w:val="00430CCF"/>
    <w:rsid w:val="004D64B8"/>
    <w:rsid w:val="00513842"/>
    <w:rsid w:val="00555A8D"/>
    <w:rsid w:val="0066297E"/>
    <w:rsid w:val="00694445"/>
    <w:rsid w:val="007D154F"/>
    <w:rsid w:val="00803157"/>
    <w:rsid w:val="00A30DB6"/>
    <w:rsid w:val="00B00805"/>
    <w:rsid w:val="00D133E5"/>
    <w:rsid w:val="00D2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2024-12-16T04:08:00Z</cp:lastPrinted>
  <dcterms:created xsi:type="dcterms:W3CDTF">2024-12-16T04:08:00Z</dcterms:created>
  <dcterms:modified xsi:type="dcterms:W3CDTF">2024-12-16T04:08:00Z</dcterms:modified>
</cp:coreProperties>
</file>