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FD" w:rsidRPr="00822E35" w:rsidRDefault="006B67F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A8D" w:rsidRPr="00822E35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МУРИНСКОГО СЕЛЬСОВЕТА</w:t>
      </w:r>
    </w:p>
    <w:p w:rsidR="00822E35" w:rsidRPr="00822E35" w:rsidRDefault="00822E35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5A8D" w:rsidRPr="00822E35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822E35" w:rsidRPr="00822E35" w:rsidRDefault="00822E35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5A8D" w:rsidRPr="00822E35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22E35" w:rsidRPr="00822E35" w:rsidRDefault="00822E35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5A8D" w:rsidRPr="00822E35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5A8D" w:rsidRPr="00822E35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55A8D" w:rsidRPr="00822E35" w:rsidRDefault="00EA081D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E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29</w:t>
      </w:r>
      <w:r w:rsidR="00A30DB6" w:rsidRPr="00822E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  <w:r w:rsidRPr="00822E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05</w:t>
      </w:r>
      <w:r w:rsidR="00A30DB6" w:rsidRPr="00822E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  <w:r w:rsidR="00555A8D" w:rsidRPr="00822E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202</w:t>
      </w:r>
      <w:r w:rsidR="00F20430" w:rsidRPr="00822E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</w:t>
      </w:r>
      <w:r w:rsidR="00555A8D" w:rsidRPr="00822E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                                 </w:t>
      </w:r>
      <w:r w:rsidR="00555A8D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30DB6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A8D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DB6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55A8D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Мурино               </w:t>
      </w:r>
      <w:r w:rsidR="0066297E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55A8D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A30DB6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65BC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A8D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22E35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A30DB6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55A8D" w:rsidRPr="0082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</w:p>
    <w:p w:rsidR="00555A8D" w:rsidRPr="00822E35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A8D" w:rsidRPr="00822E35" w:rsidRDefault="00555A8D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22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Постановление от 07.06.2023  № 21-п «О</w:t>
      </w:r>
      <w:r w:rsidRPr="00822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555A8D" w:rsidRPr="00822E35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0000"/>
          <w:lang w:eastAsia="zh-CN"/>
        </w:rPr>
      </w:pPr>
    </w:p>
    <w:p w:rsidR="00555A8D" w:rsidRPr="00822E35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822E3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 руководствуясь статьями Устава Муринского сельсовета</w:t>
      </w:r>
      <w:r w:rsidRPr="00822E35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eastAsia="zh-CN"/>
        </w:rPr>
        <w:t xml:space="preserve">, </w:t>
      </w:r>
      <w:r w:rsidRPr="00822E35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zh-CN"/>
        </w:rPr>
        <w:t>ПОСТАНОВЛЯЮ:</w:t>
      </w:r>
    </w:p>
    <w:p w:rsidR="003948E3" w:rsidRPr="00822E35" w:rsidRDefault="00D133E5" w:rsidP="006B67FD">
      <w:pPr>
        <w:tabs>
          <w:tab w:val="left" w:pos="5400"/>
        </w:tabs>
        <w:autoSpaceDE w:val="0"/>
        <w:contextualSpacing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82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948E3" w:rsidRPr="0082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03157" w:rsidRPr="0082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6B67FD" w:rsidRPr="00822E3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948E3" w:rsidRPr="00822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 xml:space="preserve"> постановлени</w:t>
      </w:r>
      <w:r w:rsidR="006B67FD" w:rsidRPr="00822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е</w:t>
      </w:r>
      <w:r w:rsidR="003948E3" w:rsidRPr="00822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 xml:space="preserve"> от 07.06.2023 № 21-п «</w:t>
      </w:r>
      <w:r w:rsidR="003948E3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948E3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</w:t>
      </w:r>
      <w:r w:rsidR="003948E3"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t xml:space="preserve">» </w:t>
      </w:r>
      <w:r w:rsidR="000D2ECB"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6B67FD"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t>следующие изменения:</w:t>
      </w:r>
    </w:p>
    <w:p w:rsidR="00EA081D" w:rsidRPr="00822E35" w:rsidRDefault="00EA081D" w:rsidP="006B67FD">
      <w:pPr>
        <w:tabs>
          <w:tab w:val="left" w:pos="5400"/>
        </w:tabs>
        <w:autoSpaceDE w:val="0"/>
        <w:contextualSpacing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t>1.1. Пункт 2.6. раздела 2</w:t>
      </w:r>
      <w:r w:rsidR="00717FC0"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Административного регламента</w:t>
      </w:r>
      <w:r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исключить;</w:t>
      </w:r>
    </w:p>
    <w:p w:rsidR="00DC6DBE" w:rsidRPr="00822E35" w:rsidRDefault="00EA081D" w:rsidP="00FD7DD9">
      <w:pPr>
        <w:autoSpaceDE w:val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t>1.2.</w:t>
      </w:r>
      <w:r w:rsidR="00FD7DD9"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A95C08"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Пункт 2.12 </w:t>
      </w:r>
      <w:r w:rsidR="004D4E36"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раздела 2</w:t>
      </w:r>
      <w:r w:rsidR="00717FC0"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Административного регламента</w:t>
      </w:r>
      <w:r w:rsidR="004D4E36"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изложить в новой редакции: </w:t>
      </w:r>
    </w:p>
    <w:p w:rsidR="00FD7DD9" w:rsidRPr="00822E35" w:rsidRDefault="00DC6DBE" w:rsidP="00FD7DD9">
      <w:pPr>
        <w:autoSpaceDE w:val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«2.12. </w:t>
      </w:r>
      <w:r w:rsidR="00FD7DD9" w:rsidRPr="00822E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FD7DD9" w:rsidRPr="00822E35" w:rsidRDefault="00FD7DD9" w:rsidP="00FD7DD9">
      <w:pPr>
        <w:autoSpaceDE w:val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М</w:t>
      </w: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аксимальный срок ожидания в очереди при подаче запроса о предоставлении муниципальной услуги </w:t>
      </w:r>
      <w:r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составляет не более 15 минут.</w:t>
      </w:r>
    </w:p>
    <w:p w:rsidR="00FD7DD9" w:rsidRPr="00822E35" w:rsidRDefault="00FD7DD9" w:rsidP="00FD7DD9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ab/>
        <w:t>М</w:t>
      </w: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аксимальный срок ожидания при получении результата предоставления муниципальной услуги</w:t>
      </w:r>
      <w:r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составляет не более 30 дней</w:t>
      </w:r>
      <w:proofErr w:type="gramStart"/>
      <w:r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.</w:t>
      </w:r>
      <w:r w:rsidR="004D4E36" w:rsidRPr="00822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»</w:t>
      </w:r>
      <w:r w:rsidR="00AB0E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;</w:t>
      </w:r>
      <w:proofErr w:type="gramEnd"/>
    </w:p>
    <w:p w:rsidR="00F95E89" w:rsidRPr="00822E35" w:rsidRDefault="00F95E89" w:rsidP="006B67FD">
      <w:pPr>
        <w:tabs>
          <w:tab w:val="left" w:pos="5400"/>
        </w:tabs>
        <w:autoSpaceDE w:val="0"/>
        <w:contextualSpacing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:rsidR="00F95E89" w:rsidRPr="00822E35" w:rsidRDefault="00EA081D" w:rsidP="00F95E89">
      <w:pPr>
        <w:tabs>
          <w:tab w:val="left" w:pos="5400"/>
        </w:tabs>
        <w:autoSpaceDE w:val="0"/>
        <w:contextualSpacing/>
        <w:jc w:val="both"/>
        <w:rPr>
          <w:rFonts w:ascii="Times New Roman" w:eastAsia="Andale Sans UI" w:hAnsi="Times New Roman" w:cs="Times New Roman"/>
          <w:bCs/>
          <w:color w:val="000000" w:themeColor="text1"/>
          <w:kern w:val="2"/>
          <w:sz w:val="28"/>
          <w:szCs w:val="28"/>
          <w:lang w:eastAsia="ja-JP" w:bidi="fa-IR"/>
        </w:rPr>
      </w:pPr>
      <w:r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lastRenderedPageBreak/>
        <w:t xml:space="preserve">1.3. </w:t>
      </w:r>
      <w:r w:rsidR="00F95E89" w:rsidRPr="00822E3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F95E89" w:rsidRPr="00822E35">
        <w:rPr>
          <w:rFonts w:ascii="Times New Roman" w:eastAsia="Andale Sans UI" w:hAnsi="Times New Roman" w:cs="Times New Roman"/>
          <w:bCs/>
          <w:color w:val="000000" w:themeColor="text1"/>
          <w:kern w:val="2"/>
          <w:sz w:val="28"/>
          <w:szCs w:val="28"/>
          <w:lang w:eastAsia="ja-JP" w:bidi="fa-IR"/>
        </w:rPr>
        <w:t xml:space="preserve">Абзац </w:t>
      </w:r>
      <w:r w:rsidR="00822E35" w:rsidRPr="00822E35">
        <w:rPr>
          <w:rFonts w:ascii="Times New Roman" w:eastAsia="Andale Sans UI" w:hAnsi="Times New Roman" w:cs="Times New Roman"/>
          <w:bCs/>
          <w:color w:val="000000" w:themeColor="text1"/>
          <w:kern w:val="2"/>
          <w:sz w:val="28"/>
          <w:szCs w:val="28"/>
          <w:lang w:eastAsia="ja-JP" w:bidi="fa-IR"/>
        </w:rPr>
        <w:t>1</w:t>
      </w:r>
      <w:r w:rsidR="00F95E89" w:rsidRPr="00822E35">
        <w:rPr>
          <w:rFonts w:ascii="Times New Roman" w:eastAsia="Andale Sans UI" w:hAnsi="Times New Roman" w:cs="Times New Roman"/>
          <w:bCs/>
          <w:color w:val="000000" w:themeColor="text1"/>
          <w:kern w:val="2"/>
          <w:sz w:val="28"/>
          <w:szCs w:val="28"/>
          <w:lang w:eastAsia="ja-JP" w:bidi="fa-IR"/>
        </w:rPr>
        <w:t xml:space="preserve"> пункта 2.14.  раздела 2 Административного регламента изложить в новой редакции: </w:t>
      </w:r>
    </w:p>
    <w:p w:rsidR="00F95E89" w:rsidRPr="00822E35" w:rsidRDefault="00AB0EBF" w:rsidP="00F95E8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</w:t>
      </w:r>
      <w:r w:rsidR="00F95E89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="00F95E89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  <w:t xml:space="preserve"> Федерации о социальной защите населения.</w:t>
      </w:r>
      <w:proofErr w:type="gramEnd"/>
      <w:r w:rsidR="00F95E89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="00F95E89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»;</w:t>
      </w:r>
      <w:bookmarkStart w:id="0" w:name="_GoBack"/>
      <w:bookmarkEnd w:id="0"/>
      <w:proofErr w:type="gramEnd"/>
    </w:p>
    <w:p w:rsidR="006B67FD" w:rsidRPr="00822E35" w:rsidRDefault="006B67FD" w:rsidP="006B67FD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22E3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1.</w:t>
      </w:r>
      <w:r w:rsidR="00F95E89" w:rsidRPr="00822E3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4</w:t>
      </w:r>
      <w:r w:rsidRPr="00822E3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. </w:t>
      </w:r>
      <w:r w:rsidR="00EA081D" w:rsidRPr="00822E3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Р</w:t>
      </w:r>
      <w:r w:rsidRPr="00822E3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аздел</w:t>
      </w:r>
      <w:r w:rsidR="00F20430" w:rsidRPr="00822E3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822E3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4</w:t>
      </w:r>
      <w:r w:rsidR="00F20430" w:rsidRPr="00822E3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.</w:t>
      </w:r>
      <w:r w:rsidRPr="00822E35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«</w:t>
      </w: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Формы </w:t>
      </w:r>
      <w:proofErr w:type="gramStart"/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контроля за</w:t>
      </w:r>
      <w:proofErr w:type="gramEnd"/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исполнением административного регламента»</w:t>
      </w:r>
      <w:r w:rsidR="00EA081D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исключить</w:t>
      </w: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6B67FD" w:rsidRPr="00822E35" w:rsidRDefault="006B67FD" w:rsidP="006B67FD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</w:t>
      </w:r>
      <w:r w:rsidR="00F95E89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 </w:t>
      </w:r>
      <w:r w:rsidR="00EA081D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</w:t>
      </w: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аздел</w:t>
      </w:r>
      <w:r w:rsidR="00EA081D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="00F20430"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«</w:t>
      </w:r>
      <w:r w:rsidRPr="00822E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 w:rsidR="00EA081D" w:rsidRPr="00822E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исключить</w:t>
      </w:r>
      <w:r w:rsidRPr="00822E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D6CDD" w:rsidRPr="00822E35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6CDD" w:rsidRPr="00822E35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6CDD" w:rsidRPr="00822E35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постановление вступает в силу в день, следующий за днем его опубликования (обнародования).</w:t>
      </w:r>
    </w:p>
    <w:p w:rsidR="00555A8D" w:rsidRPr="00822E35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513842" w:rsidRPr="00822E35" w:rsidRDefault="00555A8D" w:rsidP="006B67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Глава сельсовета                                                   Е.В. Вазисова</w:t>
      </w:r>
    </w:p>
    <w:sectPr w:rsidR="00513842" w:rsidRPr="00822E35" w:rsidSect="006B67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2"/>
    <w:rsid w:val="000D2ECB"/>
    <w:rsid w:val="00102938"/>
    <w:rsid w:val="001A65BC"/>
    <w:rsid w:val="003567E7"/>
    <w:rsid w:val="003948E3"/>
    <w:rsid w:val="003D6CDD"/>
    <w:rsid w:val="003F2BFF"/>
    <w:rsid w:val="00430CCF"/>
    <w:rsid w:val="00450FEA"/>
    <w:rsid w:val="004D4E36"/>
    <w:rsid w:val="004D64B8"/>
    <w:rsid w:val="00513842"/>
    <w:rsid w:val="00555A8D"/>
    <w:rsid w:val="0066297E"/>
    <w:rsid w:val="00694445"/>
    <w:rsid w:val="006B67FD"/>
    <w:rsid w:val="00717FC0"/>
    <w:rsid w:val="00773DF9"/>
    <w:rsid w:val="007D154F"/>
    <w:rsid w:val="00803157"/>
    <w:rsid w:val="00822E35"/>
    <w:rsid w:val="0089213A"/>
    <w:rsid w:val="008D226E"/>
    <w:rsid w:val="009E0AFD"/>
    <w:rsid w:val="00A30DB6"/>
    <w:rsid w:val="00A95C08"/>
    <w:rsid w:val="00AB0EBF"/>
    <w:rsid w:val="00C764B3"/>
    <w:rsid w:val="00D133E5"/>
    <w:rsid w:val="00D228B5"/>
    <w:rsid w:val="00DC6DBE"/>
    <w:rsid w:val="00EA081D"/>
    <w:rsid w:val="00EC46E2"/>
    <w:rsid w:val="00EF1476"/>
    <w:rsid w:val="00F20430"/>
    <w:rsid w:val="00F95E89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2025-05-28T05:01:00Z</cp:lastPrinted>
  <dcterms:created xsi:type="dcterms:W3CDTF">2025-05-28T05:02:00Z</dcterms:created>
  <dcterms:modified xsi:type="dcterms:W3CDTF">2025-05-28T05:02:00Z</dcterms:modified>
</cp:coreProperties>
</file>