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A424F6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22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13</w:t>
      </w:r>
      <w:bookmarkStart w:id="0" w:name="_GoBack"/>
      <w:bookmarkEnd w:id="0"/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9DA" w:rsidRPr="00197DDB" w:rsidRDefault="00DB34BA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признании утратившим силу постановлени</w:t>
      </w:r>
      <w:r w:rsidR="00197DDB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74E66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869DA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02.12.2020 № 41-п «О </w:t>
      </w:r>
      <w:r w:rsidR="003869DA" w:rsidRPr="00197DDB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</w:p>
    <w:p w:rsidR="003869DA" w:rsidRPr="00197DDB" w:rsidRDefault="003869DA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70D1" w:rsidRPr="00197DDB" w:rsidRDefault="00197DDB" w:rsidP="001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DD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</w:t>
      </w:r>
      <w:r w:rsidR="00B74A89" w:rsidRPr="00197DD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</w:r>
      <w:r w:rsidR="00B74A89" w:rsidRPr="00197DD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B74A89" w:rsidRPr="00197DDB">
        <w:rPr>
          <w:rFonts w:ascii="Times New Roman" w:hAnsi="Times New Roman" w:cs="Times New Roman"/>
          <w:bCs/>
          <w:sz w:val="28"/>
          <w:szCs w:val="28"/>
        </w:rPr>
        <w:t>:</w:t>
      </w:r>
    </w:p>
    <w:p w:rsidR="00DB34BA" w:rsidRPr="00197DDB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DB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B34BA" w:rsidRPr="00197DDB" w:rsidRDefault="004970D1" w:rsidP="003869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DB">
        <w:rPr>
          <w:bCs/>
          <w:sz w:val="28"/>
          <w:szCs w:val="28"/>
        </w:rPr>
        <w:t xml:space="preserve">         </w:t>
      </w:r>
      <w:r w:rsidR="00DB34BA" w:rsidRPr="00197DDB">
        <w:rPr>
          <w:bCs/>
          <w:sz w:val="28"/>
          <w:szCs w:val="28"/>
        </w:rPr>
        <w:t>- постановление</w:t>
      </w:r>
      <w:r w:rsidR="003869DA" w:rsidRPr="00197DDB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3869DA" w:rsidRPr="00197DDB">
        <w:rPr>
          <w:bCs/>
          <w:sz w:val="28"/>
          <w:szCs w:val="28"/>
        </w:rPr>
        <w:t xml:space="preserve">от 02.12.2020 № 41-п «О </w:t>
      </w:r>
      <w:r w:rsidR="003869DA" w:rsidRPr="00197DDB">
        <w:rPr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  <w:r w:rsidR="00DB34BA" w:rsidRPr="00197DDB">
        <w:rPr>
          <w:rStyle w:val="1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E74E66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3869DA" w:rsidRDefault="003869D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B34BA" w:rsidRPr="004970D1" w:rsidRDefault="00DB34BA" w:rsidP="003869DA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97DDB"/>
    <w:rsid w:val="001E3D5D"/>
    <w:rsid w:val="00215627"/>
    <w:rsid w:val="00306AFF"/>
    <w:rsid w:val="00367ED1"/>
    <w:rsid w:val="003869DA"/>
    <w:rsid w:val="003E2729"/>
    <w:rsid w:val="00411863"/>
    <w:rsid w:val="004970D1"/>
    <w:rsid w:val="004A205F"/>
    <w:rsid w:val="0057189D"/>
    <w:rsid w:val="00601831"/>
    <w:rsid w:val="006128AE"/>
    <w:rsid w:val="007F2A56"/>
    <w:rsid w:val="008677A9"/>
    <w:rsid w:val="009D031E"/>
    <w:rsid w:val="00A424F6"/>
    <w:rsid w:val="00B4053E"/>
    <w:rsid w:val="00B74A89"/>
    <w:rsid w:val="00BD2E2C"/>
    <w:rsid w:val="00C03950"/>
    <w:rsid w:val="00CA5533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2024-01-29T01:42:00Z</cp:lastPrinted>
  <dcterms:created xsi:type="dcterms:W3CDTF">2024-03-22T06:33:00Z</dcterms:created>
  <dcterms:modified xsi:type="dcterms:W3CDTF">2024-03-22T06:33:00Z</dcterms:modified>
</cp:coreProperties>
</file>