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C1F9F" w14:textId="65E3C3E7" w:rsidR="00994847" w:rsidRDefault="00994847" w:rsidP="00994847">
      <w:pPr>
        <w:spacing w:after="17" w:line="480" w:lineRule="auto"/>
        <w:ind w:left="57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39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424E8970" wp14:editId="59FB5B89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F739F" w14:textId="77777777" w:rsidR="006F7A6F" w:rsidRPr="0076739F" w:rsidRDefault="006F7A6F" w:rsidP="00994847">
      <w:pPr>
        <w:spacing w:after="17" w:line="480" w:lineRule="auto"/>
        <w:ind w:left="57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4C4C0F" w14:textId="77777777" w:rsidR="00C91ECF" w:rsidRPr="00C91ECF" w:rsidRDefault="00C91ECF" w:rsidP="00C91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C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70EA04F" w14:textId="77777777" w:rsidR="00C91ECF" w:rsidRPr="00C91ECF" w:rsidRDefault="00C91ECF" w:rsidP="00C91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8CDC4" w14:textId="77777777" w:rsidR="00C91ECF" w:rsidRPr="00C91ECF" w:rsidRDefault="00C91ECF" w:rsidP="00C91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CF">
        <w:rPr>
          <w:rFonts w:ascii="Times New Roman" w:hAnsi="Times New Roman" w:cs="Times New Roman"/>
          <w:b/>
          <w:sz w:val="28"/>
          <w:szCs w:val="28"/>
        </w:rPr>
        <w:t>МУРИНСКИЙ СЕЛЬСКИЙ СОВЕТ ДЕПУТАТОВ</w:t>
      </w:r>
    </w:p>
    <w:p w14:paraId="236AB497" w14:textId="77777777" w:rsidR="00C91ECF" w:rsidRPr="00C91ECF" w:rsidRDefault="00C91ECF" w:rsidP="00C91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EDD45" w14:textId="77777777" w:rsidR="00C91ECF" w:rsidRPr="00C91ECF" w:rsidRDefault="00C91ECF" w:rsidP="00C91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CF"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14:paraId="1C9B86CC" w14:textId="77777777" w:rsidR="00C91ECF" w:rsidRPr="00C91ECF" w:rsidRDefault="00C91ECF" w:rsidP="00C91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EF4B6" w14:textId="77777777" w:rsidR="00C91ECF" w:rsidRPr="00C91ECF" w:rsidRDefault="00C91ECF" w:rsidP="00C91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C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0986AA3C" w14:textId="77777777" w:rsidR="00994847" w:rsidRDefault="00994847" w:rsidP="00994847">
      <w:pPr>
        <w:spacing w:after="17" w:line="249" w:lineRule="auto"/>
        <w:ind w:left="57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3D827D" w14:textId="77777777" w:rsidR="00994847" w:rsidRPr="0076739F" w:rsidRDefault="00994847" w:rsidP="00994847">
      <w:pPr>
        <w:spacing w:after="17" w:line="249" w:lineRule="auto"/>
        <w:ind w:left="57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68C39BD9" w14:textId="77777777" w:rsidR="00994847" w:rsidRPr="0076739F" w:rsidRDefault="00994847" w:rsidP="00994847">
      <w:pPr>
        <w:spacing w:after="17" w:line="249" w:lineRule="auto"/>
        <w:ind w:left="57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3EB4A4" w14:textId="144DD365" w:rsidR="00994847" w:rsidRPr="0076739F" w:rsidRDefault="003B2B25" w:rsidP="00994847">
      <w:pPr>
        <w:shd w:val="clear" w:color="auto" w:fill="FFFFFF"/>
        <w:spacing w:after="17" w:line="249" w:lineRule="auto"/>
        <w:ind w:left="577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28.09</w:t>
      </w:r>
      <w:r w:rsidR="00994847" w:rsidRPr="0076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.2023                                   с. Мурино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994847" w:rsidRPr="0076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163</w:t>
      </w:r>
      <w:r w:rsidR="00994847" w:rsidRPr="0076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</w:t>
      </w:r>
    </w:p>
    <w:p w14:paraId="07A4C522" w14:textId="77777777" w:rsidR="00994847" w:rsidRPr="0076739F" w:rsidRDefault="00994847" w:rsidP="00994847">
      <w:pPr>
        <w:shd w:val="clear" w:color="auto" w:fill="FFFFFF"/>
        <w:spacing w:after="17" w:line="249" w:lineRule="auto"/>
        <w:ind w:left="577" w:hanging="10"/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  <w:lang w:eastAsia="ru-RU"/>
        </w:rPr>
      </w:pPr>
    </w:p>
    <w:p w14:paraId="572B5CC0" w14:textId="77777777" w:rsidR="00994847" w:rsidRPr="0076739F" w:rsidRDefault="00994847" w:rsidP="00994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9222D1" w14:textId="77777777" w:rsidR="00994847" w:rsidRPr="0076739F" w:rsidRDefault="00994847" w:rsidP="0099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9F">
        <w:rPr>
          <w:rFonts w:ascii="Times New Roman" w:hAnsi="Times New Roman" w:cs="Times New Roman"/>
          <w:b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994847" w:rsidRPr="00994847" w14:paraId="33EF19CF" w14:textId="77777777" w:rsidTr="00994847">
        <w:tc>
          <w:tcPr>
            <w:tcW w:w="4677" w:type="dxa"/>
          </w:tcPr>
          <w:p w14:paraId="2C5B55D1" w14:textId="77777777" w:rsidR="00994847" w:rsidRPr="00994847" w:rsidRDefault="00994847" w:rsidP="0099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46F80546" w14:textId="77777777" w:rsidR="00994847" w:rsidRPr="00994847" w:rsidRDefault="00994847" w:rsidP="0099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BB4726" w14:textId="03ED74D8" w:rsidR="00994847" w:rsidRPr="00994847" w:rsidRDefault="00994847" w:rsidP="009948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Pr="00994847">
        <w:rPr>
          <w:rFonts w:ascii="Times New Roman" w:hAnsi="Times New Roman" w:cs="Times New Roman"/>
          <w:sz w:val="28"/>
          <w:szCs w:val="28"/>
        </w:rPr>
        <w:t xml:space="preserve">с Федеральным законом от 10.07.2023 № 286-ФЗ «О внесении изменений в отдельные законодательные акты Российской Федерации», </w:t>
      </w: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Устава муниципального образования Муринского сельсовета, Муринский сельский Совет депутатов</w:t>
      </w:r>
      <w:proofErr w:type="gramEnd"/>
    </w:p>
    <w:p w14:paraId="21A575D1" w14:textId="77777777" w:rsidR="00994847" w:rsidRDefault="00994847" w:rsidP="0099484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9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3A593E3" w14:textId="77777777" w:rsidR="00994847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14:paraId="10CA7A94" w14:textId="549B41AC" w:rsidR="00994847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7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Решение от 12.11.2021 № 12-68-р «Об утверждении Порядка увольнения (освобождение от должности) в связи с утратой доверия лиц, замещающих муниципальные должности».</w:t>
      </w:r>
    </w:p>
    <w:p w14:paraId="2DA1ADAF" w14:textId="54BFBB47" w:rsidR="00347BBE" w:rsidRDefault="00347BBE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94847"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4847"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Муринского сельского Совета депутатов.</w:t>
      </w:r>
    </w:p>
    <w:p w14:paraId="097BD41D" w14:textId="65A14115" w:rsidR="00347BBE" w:rsidRPr="00347BBE" w:rsidRDefault="00347BBE" w:rsidP="0034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7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847"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7BBE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</w:t>
      </w:r>
      <w:r w:rsidRPr="00347B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дня, следующего за днем его официального опубликования  в газете «Муринский вестник» и на официальном сайте администрации Муринского сельсовета.</w:t>
      </w:r>
    </w:p>
    <w:p w14:paraId="05F6B81D" w14:textId="77777777" w:rsidR="00994847" w:rsidRPr="00994847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040C9C" w14:textId="77777777" w:rsidR="00347BBE" w:rsidRPr="00347BBE" w:rsidRDefault="00347BBE" w:rsidP="00347BBE">
      <w:pPr>
        <w:spacing w:after="324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7B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Совета депутатов                        Глава Муринского сельсовета</w:t>
      </w:r>
    </w:p>
    <w:p w14:paraId="29647ED6" w14:textId="77777777" w:rsidR="00347BBE" w:rsidRPr="00347BBE" w:rsidRDefault="00347BBE" w:rsidP="00347BBE">
      <w:pPr>
        <w:spacing w:after="324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7B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С.Г. Ровных                                                  Е.В. Вазисова</w:t>
      </w:r>
    </w:p>
    <w:p w14:paraId="16ABC6D0" w14:textId="77777777" w:rsidR="00994847" w:rsidRPr="00994847" w:rsidRDefault="00994847" w:rsidP="0099484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6F6E28B" w14:textId="29E55C4C" w:rsidR="00994847" w:rsidRPr="00994847" w:rsidRDefault="00994847" w:rsidP="0099484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347BBE" w:rsidRPr="00347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Муринского сельского Совета депутатов</w:t>
      </w:r>
    </w:p>
    <w:p w14:paraId="585DC530" w14:textId="5D8433FC" w:rsidR="00994847" w:rsidRPr="00994847" w:rsidRDefault="00994847" w:rsidP="0099484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B2B2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</w:t>
      </w: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2B25">
        <w:rPr>
          <w:rFonts w:ascii="Times New Roman" w:eastAsia="Times New Roman" w:hAnsi="Times New Roman" w:cs="Times New Roman"/>
          <w:sz w:val="28"/>
          <w:szCs w:val="28"/>
          <w:lang w:eastAsia="ru-RU"/>
        </w:rPr>
        <w:t>30-163-р</w:t>
      </w:r>
    </w:p>
    <w:p w14:paraId="2062A259" w14:textId="77777777" w:rsidR="00994847" w:rsidRPr="00994847" w:rsidRDefault="00994847" w:rsidP="0099484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AF6FE" w14:textId="77777777" w:rsidR="00994847" w:rsidRPr="00994847" w:rsidRDefault="00994847" w:rsidP="0099484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22CC3" w14:textId="77777777" w:rsidR="00994847" w:rsidRPr="00994847" w:rsidRDefault="00994847" w:rsidP="00994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14:paraId="2FDC216A" w14:textId="77777777" w:rsidR="00994847" w:rsidRPr="00994847" w:rsidRDefault="00994847" w:rsidP="0099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AB18E" w14:textId="491D6A51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</w:t>
      </w:r>
      <w:r w:rsidR="00347BBE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Муринский сельсовет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7A6A74" w14:textId="0F883E14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Лицами, замещающим муниципальные должности в </w:t>
      </w:r>
      <w:r w:rsidR="00347BBE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665D0B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Муринский сельсовет</w:t>
      </w:r>
      <w:r w:rsidR="00347BBE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6952C41F" w14:textId="05998547" w:rsidR="00994847" w:rsidRDefault="00994847" w:rsidP="00994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выборное должностное лицо местного самоуправления (</w:t>
      </w:r>
      <w:r w:rsidR="000231B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93B25">
        <w:rPr>
          <w:rFonts w:ascii="Times New Roman" w:eastAsia="Calibri" w:hAnsi="Times New Roman" w:cs="Times New Roman"/>
          <w:sz w:val="28"/>
          <w:szCs w:val="28"/>
        </w:rPr>
        <w:t>Муринского сельсовета)</w:t>
      </w:r>
      <w:r w:rsidR="000231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0E5CCB" w14:textId="30AB466C" w:rsidR="000231B4" w:rsidRPr="000015AA" w:rsidRDefault="000231B4" w:rsidP="00994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председатель Муринского сельского Совета депутатов;</w:t>
      </w:r>
    </w:p>
    <w:p w14:paraId="273ACD54" w14:textId="6D9A9A2E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Муринского сельского Совета депутатов</w:t>
      </w:r>
      <w:r w:rsidR="00493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65555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14:paraId="3CF45BD8" w14:textId="5F0DF9AE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5AA">
        <w:rPr>
          <w:rFonts w:ascii="Times New Roman" w:eastAsia="Calibri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691740" w:rsidRPr="000015AA">
        <w:rPr>
          <w:rFonts w:ascii="Times New Roman" w:eastAsia="Calibri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Pr="000015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744FA1" w14:textId="169BC561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5AA">
        <w:rPr>
          <w:rFonts w:ascii="Times New Roman" w:eastAsia="Calibri" w:hAnsi="Times New Roman" w:cs="Times New Roman"/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представления заведомо </w:t>
      </w:r>
      <w:r w:rsidR="00691740" w:rsidRPr="000015AA">
        <w:rPr>
          <w:rFonts w:ascii="Times New Roman" w:eastAsia="Calibri" w:hAnsi="Times New Roman" w:cs="Times New Roman"/>
          <w:sz w:val="28"/>
          <w:szCs w:val="28"/>
        </w:rPr>
        <w:t>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880DBB">
        <w:rPr>
          <w:rFonts w:ascii="Times New Roman" w:eastAsia="Calibri" w:hAnsi="Times New Roman" w:cs="Times New Roman"/>
          <w:sz w:val="28"/>
          <w:szCs w:val="28"/>
        </w:rPr>
        <w:t>, если иное не установлено федеральными законами</w:t>
      </w:r>
      <w:r w:rsidRPr="000015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1F8504" w14:textId="77777777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5AA">
        <w:rPr>
          <w:rFonts w:ascii="Times New Roman" w:eastAsia="Calibri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063EC6C5" w14:textId="77777777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5AA">
        <w:rPr>
          <w:rFonts w:ascii="Times New Roman" w:eastAsia="Calibri" w:hAnsi="Times New Roman" w:cs="Times New Roman"/>
          <w:sz w:val="28"/>
          <w:szCs w:val="28"/>
        </w:rPr>
        <w:lastRenderedPageBreak/>
        <w:t>4) осуществления лицом предпринимательской деятельности;</w:t>
      </w:r>
    </w:p>
    <w:p w14:paraId="315C1EA7" w14:textId="77777777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5AA">
        <w:rPr>
          <w:rFonts w:ascii="Times New Roman" w:eastAsia="Calibri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3610B127" w14:textId="0A2779C8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0015AA">
        <w:rPr>
          <w:rFonts w:ascii="Times New Roman" w:eastAsia="Calibri" w:hAnsi="Times New Roman" w:cs="Times New Roman"/>
          <w:sz w:val="28"/>
          <w:szCs w:val="28"/>
        </w:rPr>
        <w:t>6)</w:t>
      </w:r>
      <w:r w:rsidRPr="0000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</w:t>
      </w:r>
      <w:r w:rsidR="00614209" w:rsidRPr="0000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за исключением случаев, установленных федеральными законами</w:t>
      </w:r>
      <w:r w:rsidRPr="0000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14:paraId="3968FFC2" w14:textId="02F63CC3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015AA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0015AA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  <w:r w:rsidR="001642B6" w:rsidRPr="000015AA">
        <w:rPr>
          <w:rFonts w:ascii="Times New Roman" w:eastAsia="Calibri" w:hAnsi="Times New Roman" w:cs="Times New Roman"/>
          <w:sz w:val="28"/>
          <w:szCs w:val="28"/>
        </w:rPr>
        <w:t xml:space="preserve"> Муринск</w:t>
      </w:r>
      <w:r w:rsidR="00665D0B" w:rsidRPr="000015AA">
        <w:rPr>
          <w:rFonts w:ascii="Times New Roman" w:eastAsia="Calibri" w:hAnsi="Times New Roman" w:cs="Times New Roman"/>
          <w:sz w:val="28"/>
          <w:szCs w:val="28"/>
        </w:rPr>
        <w:t>ого</w:t>
      </w:r>
      <w:r w:rsidR="001642B6" w:rsidRPr="000015AA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665D0B" w:rsidRPr="000015AA">
        <w:rPr>
          <w:rFonts w:ascii="Times New Roman" w:eastAsia="Calibri" w:hAnsi="Times New Roman" w:cs="Times New Roman"/>
          <w:sz w:val="28"/>
          <w:szCs w:val="28"/>
        </w:rPr>
        <w:t>а</w:t>
      </w:r>
      <w:r w:rsidRPr="000015AA">
        <w:rPr>
          <w:rFonts w:ascii="Times New Roman" w:eastAsia="Calibri" w:hAnsi="Times New Roman" w:cs="Times New Roman"/>
          <w:sz w:val="28"/>
          <w:szCs w:val="28"/>
        </w:rPr>
        <w:t xml:space="preserve">, депутат </w:t>
      </w:r>
      <w:r w:rsidR="001642B6" w:rsidRPr="000015AA">
        <w:rPr>
          <w:rFonts w:ascii="Times New Roman" w:eastAsia="Calibri" w:hAnsi="Times New Roman" w:cs="Times New Roman"/>
          <w:sz w:val="28"/>
          <w:szCs w:val="28"/>
        </w:rPr>
        <w:t>Муринского Совета депутатов</w:t>
      </w:r>
      <w:r w:rsidRPr="000015AA">
        <w:rPr>
          <w:rFonts w:ascii="Times New Roman" w:eastAsia="Calibri" w:hAnsi="Times New Roman" w:cs="Times New Roman"/>
          <w:sz w:val="28"/>
          <w:szCs w:val="28"/>
        </w:rPr>
        <w:t xml:space="preserve"> 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00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</w:t>
      </w:r>
      <w:proofErr w:type="gramEnd"/>
      <w:r w:rsidRPr="0000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7.1 Федерального закона от 25.12.2008 № 273-ФЗ «О противодействии коррупции».</w:t>
      </w:r>
    </w:p>
    <w:p w14:paraId="0C28801C" w14:textId="0261E15B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</w:t>
      </w:r>
      <w:r w:rsidR="001642B6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Муринским Советом депутатов Курагинского района Красноярского края  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муниципального образования</w:t>
      </w:r>
      <w:r w:rsidR="001642B6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Муринского сельсовета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- Комиссия), </w:t>
      </w:r>
      <w:proofErr w:type="gramStart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proofErr w:type="gramEnd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 Комиссии.</w:t>
      </w:r>
    </w:p>
    <w:p w14:paraId="2CFB2181" w14:textId="24738419" w:rsidR="00880DBB" w:rsidRPr="003B2A47" w:rsidRDefault="00880DBB" w:rsidP="008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r w:rsidR="00595CA7"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Муринским Советом депутатов Курагинского района Красноярского </w:t>
      </w:r>
      <w:proofErr w:type="gramStart"/>
      <w:r w:rsidR="00595CA7"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поступившего в </w:t>
      </w:r>
      <w:r w:rsidR="00595CA7"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Муринский Совет депутатов Курагинского района Красноярского края</w:t>
      </w:r>
      <w:r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 w:rsidR="000231B4"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Красноярского края </w:t>
      </w:r>
      <w:r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прекращении полномочий лица, замещающего муниципальную должность, направленного в </w:t>
      </w:r>
      <w:proofErr w:type="gramStart"/>
      <w:r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действующего законодательства Российской Федерации и Красноярского края.</w:t>
      </w:r>
    </w:p>
    <w:p w14:paraId="39410A49" w14:textId="512577AC" w:rsidR="00880DBB" w:rsidRPr="00880DBB" w:rsidRDefault="00880DBB" w:rsidP="008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</w:t>
      </w:r>
      <w:r w:rsidR="000231B4"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Муринским Советом депутатов Курагинского района Красноярского края </w:t>
      </w:r>
      <w:r w:rsidRPr="00880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поступивших в </w:t>
      </w:r>
      <w:r w:rsidR="000231B4"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Муринский Совет депутатов</w:t>
      </w:r>
      <w:r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14:paraId="0F3463BF" w14:textId="5FF2651C" w:rsidR="00880DBB" w:rsidRPr="00880DBB" w:rsidRDefault="00880DBB" w:rsidP="008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 </w:t>
      </w:r>
      <w:r w:rsidR="000231B4"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Муринским Советом депутатов Курагинского района Красноярского края</w:t>
      </w:r>
      <w:r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результатов проверки, проведенной </w:t>
      </w:r>
      <w:proofErr w:type="gramStart"/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proofErr w:type="gramEnd"/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информации представленной в письменной форме: </w:t>
      </w: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14:paraId="67E345F7" w14:textId="77777777" w:rsidR="00880DBB" w:rsidRPr="00880DBB" w:rsidRDefault="00880DBB" w:rsidP="008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14FFFBAF" w14:textId="77777777" w:rsidR="00880DBB" w:rsidRPr="00880DBB" w:rsidRDefault="00880DBB" w:rsidP="008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Федерации;</w:t>
      </w:r>
    </w:p>
    <w:p w14:paraId="3B673214" w14:textId="77777777" w:rsidR="00880DBB" w:rsidRPr="00880DBB" w:rsidRDefault="00880DBB" w:rsidP="008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общероссийскими средствами массовой информации.</w:t>
      </w:r>
    </w:p>
    <w:p w14:paraId="00F90A60" w14:textId="20D140C2" w:rsidR="00880DBB" w:rsidRPr="000231B4" w:rsidRDefault="00880DBB" w:rsidP="008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лиц, замещающих муниципальные должности, за исключением лиц, замещающих муниципальные должности в избирательной комиссии муниципального образования, принимается </w:t>
      </w:r>
      <w:r w:rsidR="000231B4"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Муринским Советом депутатов Курагинского района Красноярского края.</w:t>
      </w:r>
    </w:p>
    <w:p w14:paraId="6D0FC7EF" w14:textId="3AF13141" w:rsidR="00880DBB" w:rsidRPr="000231B4" w:rsidRDefault="00880DBB" w:rsidP="008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Вышеуказанное Решение </w:t>
      </w:r>
      <w:r w:rsidR="000231B4"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Муринского сельского Совета депутатов </w:t>
      </w:r>
      <w:r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не менее двух третей от установленной численности депутатов </w:t>
      </w:r>
      <w:r w:rsidR="000231B4"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Муринского сельского Совета депут</w:t>
      </w:r>
      <w:r w:rsidR="00021D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31B4" w:rsidRPr="000231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14:paraId="494EC1F6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рассмотрении и принятии решения об увольнении (освобождении от должности) в связи с утратой доверия:</w:t>
      </w:r>
    </w:p>
    <w:p w14:paraId="6D73C42B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должны быть обеспечены:</w:t>
      </w:r>
    </w:p>
    <w:p w14:paraId="0D39A29B" w14:textId="77777777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заблаговременное</w:t>
      </w:r>
      <w:proofErr w:type="gramEnd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лица, замещающего муниципальную должность, с документами, являющимися </w:t>
      </w:r>
      <w:r w:rsidRPr="000015A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увольнения (освобождения от должности) в связи с утратой доверия;</w:t>
      </w:r>
    </w:p>
    <w:p w14:paraId="771FC6E2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14:paraId="191DBD3F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должны учитываться:</w:t>
      </w:r>
    </w:p>
    <w:p w14:paraId="24F1D827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14:paraId="6CFE27D5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14:paraId="6D4B0425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14:paraId="71EB03B0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14:paraId="5FF967B4" w14:textId="56104BDF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</w:t>
      </w:r>
      <w:r w:rsidR="001642B6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Муринского Совета депутатов Курагинского района Красноярского края 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принятым, если за него проголосовало не менее двух третей от установленной численности депутатов</w:t>
      </w:r>
      <w:r w:rsidR="001642B6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Муринского Совета депутатов Курагинского района Красноярского края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0C4C76" w14:textId="580C3399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1642B6"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Муринского Совета депутатов Курагинского района Красноярского края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, - не позднее чем через три месяца со дня появления такого основания.</w:t>
      </w:r>
      <w:proofErr w:type="gramEnd"/>
    </w:p>
    <w:p w14:paraId="38DE5689" w14:textId="77777777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14:paraId="44AA8F6D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решении </w:t>
      </w:r>
      <w:r w:rsidRPr="000015AA">
        <w:rPr>
          <w:rFonts w:ascii="Times New Roman" w:eastAsia="Calibri" w:hAnsi="Times New Roman" w:cs="Times New Roman"/>
          <w:sz w:val="28"/>
          <w:szCs w:val="28"/>
        </w:rPr>
        <w:t>об увольнении (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14:paraId="5E4D1147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14:paraId="4D9CB1F9" w14:textId="77777777" w:rsidR="00994847" w:rsidRPr="000015AA" w:rsidRDefault="00994847" w:rsidP="00994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0015AA">
        <w:rPr>
          <w:rFonts w:ascii="Times New Roman" w:eastAsia="Calibri" w:hAnsi="Times New Roman" w:cs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от должности)</w:t>
      </w:r>
      <w:r w:rsidRPr="000015AA">
        <w:rPr>
          <w:rFonts w:ascii="Times New Roman" w:eastAsia="Calibri" w:hAnsi="Times New Roman" w:cs="Times New Roman"/>
          <w:sz w:val="28"/>
          <w:szCs w:val="28"/>
        </w:rPr>
        <w:t xml:space="preserve">, оно </w:t>
      </w:r>
      <w:r w:rsidRPr="000015AA">
        <w:rPr>
          <w:rFonts w:ascii="Times New Roman" w:eastAsia="Calibri" w:hAnsi="Times New Roman" w:cs="Times New Roman"/>
          <w:sz w:val="28"/>
          <w:szCs w:val="28"/>
        </w:rPr>
        <w:lastRenderedPageBreak/>
        <w:t>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14:paraId="0F648DDA" w14:textId="77777777" w:rsidR="00994847" w:rsidRPr="000015AA" w:rsidRDefault="00994847" w:rsidP="0099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001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01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14:paraId="0F631591" w14:textId="77777777" w:rsidR="00994847" w:rsidRPr="000015AA" w:rsidRDefault="00994847" w:rsidP="00C96A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4847" w:rsidRPr="0000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F2ED1" w14:textId="77777777" w:rsidR="00CB490F" w:rsidRDefault="00CB490F" w:rsidP="00994847">
      <w:pPr>
        <w:spacing w:after="0" w:line="240" w:lineRule="auto"/>
      </w:pPr>
      <w:r>
        <w:separator/>
      </w:r>
    </w:p>
  </w:endnote>
  <w:endnote w:type="continuationSeparator" w:id="0">
    <w:p w14:paraId="57F9A02A" w14:textId="77777777" w:rsidR="00CB490F" w:rsidRDefault="00CB490F" w:rsidP="0099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4AB77" w14:textId="77777777" w:rsidR="00CB490F" w:rsidRDefault="00CB490F" w:rsidP="00994847">
      <w:pPr>
        <w:spacing w:after="0" w:line="240" w:lineRule="auto"/>
      </w:pPr>
      <w:r>
        <w:separator/>
      </w:r>
    </w:p>
  </w:footnote>
  <w:footnote w:type="continuationSeparator" w:id="0">
    <w:p w14:paraId="5449F074" w14:textId="77777777" w:rsidR="00CB490F" w:rsidRDefault="00CB490F" w:rsidP="00994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54"/>
    <w:rsid w:val="000015AA"/>
    <w:rsid w:val="00021D9C"/>
    <w:rsid w:val="000231B4"/>
    <w:rsid w:val="00116110"/>
    <w:rsid w:val="001642B6"/>
    <w:rsid w:val="0017387D"/>
    <w:rsid w:val="001C423D"/>
    <w:rsid w:val="002E3799"/>
    <w:rsid w:val="00334E46"/>
    <w:rsid w:val="00347BBE"/>
    <w:rsid w:val="00354967"/>
    <w:rsid w:val="003B2A47"/>
    <w:rsid w:val="003B2B25"/>
    <w:rsid w:val="004603A4"/>
    <w:rsid w:val="00493B25"/>
    <w:rsid w:val="00595CA7"/>
    <w:rsid w:val="00614209"/>
    <w:rsid w:val="00665D0B"/>
    <w:rsid w:val="00691740"/>
    <w:rsid w:val="006F7A6F"/>
    <w:rsid w:val="0076739F"/>
    <w:rsid w:val="007D3B48"/>
    <w:rsid w:val="0087770E"/>
    <w:rsid w:val="00880DBB"/>
    <w:rsid w:val="009252D0"/>
    <w:rsid w:val="00980F3C"/>
    <w:rsid w:val="00994847"/>
    <w:rsid w:val="009E456E"/>
    <w:rsid w:val="00A00854"/>
    <w:rsid w:val="00A236EF"/>
    <w:rsid w:val="00AE7DEC"/>
    <w:rsid w:val="00C91ECF"/>
    <w:rsid w:val="00C96ADF"/>
    <w:rsid w:val="00CB490F"/>
    <w:rsid w:val="00D91EAB"/>
    <w:rsid w:val="00DB3849"/>
    <w:rsid w:val="00E628A0"/>
    <w:rsid w:val="00F14F18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9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9484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9948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9484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994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3D39-EB36-403B-B30C-B6A40C8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4</cp:revision>
  <cp:lastPrinted>2023-09-28T04:15:00Z</cp:lastPrinted>
  <dcterms:created xsi:type="dcterms:W3CDTF">2023-09-28T04:14:00Z</dcterms:created>
  <dcterms:modified xsi:type="dcterms:W3CDTF">2023-09-28T04:19:00Z</dcterms:modified>
</cp:coreProperties>
</file>