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AA134D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3869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с. Мурино                   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bookmarkStart w:id="0" w:name="_GoBack"/>
      <w:bookmarkEnd w:id="0"/>
      <w:r w:rsidR="00544E8E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544E8E" w:rsidRDefault="00544E8E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D633A1" w:rsidRDefault="00DB34BA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proofErr w:type="gramStart"/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>О признании утратившим</w:t>
      </w:r>
      <w:r w:rsidR="00A47678">
        <w:rPr>
          <w:rFonts w:ascii="Times New Roman" w:hAnsi="Times New Roman" w:cs="Times New Roman"/>
          <w:b/>
          <w:bCs/>
          <w:kern w:val="2"/>
          <w:sz w:val="28"/>
          <w:szCs w:val="28"/>
        </w:rPr>
        <w:t>и</w:t>
      </w: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силу постановлени</w:t>
      </w:r>
      <w:r w:rsidR="00197DDB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3869DA"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197DD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E74E66" w:rsidRPr="00197DD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47678">
        <w:rPr>
          <w:rFonts w:ascii="Times New Roman" w:hAnsi="Times New Roman" w:cs="Times New Roman"/>
          <w:b/>
          <w:bCs/>
          <w:sz w:val="28"/>
          <w:szCs w:val="28"/>
        </w:rPr>
        <w:t>30.09.2014 № 37-п « 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2016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01676" w:rsidRPr="00C71F63">
        <w:rPr>
          <w:rFonts w:ascii="Times New Roman" w:hAnsi="Times New Roman" w:cs="Times New Roman"/>
          <w:b/>
          <w:bCs/>
          <w:sz w:val="28"/>
          <w:szCs w:val="28"/>
        </w:rPr>
        <w:t>от 28.05.2015 № 14-п «О внесении изменений и дополнений в положение «Об оплате труда работников администрации Муринского сельсовета, не являющихся лицами, замещающими</w:t>
      </w:r>
      <w:proofErr w:type="gramEnd"/>
      <w:r w:rsidR="00201676" w:rsidRPr="00C71F6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должности и должности муниципальной службы»,  от 27.12.2016 № 64-п «О внесении изменений и дополнений в положение «Об оплате труда работников администрации </w:t>
      </w:r>
      <w:r w:rsidR="00C71F63" w:rsidRPr="00C71F63">
        <w:rPr>
          <w:rFonts w:ascii="Times New Roman" w:hAnsi="Times New Roman" w:cs="Times New Roman"/>
          <w:b/>
          <w:bCs/>
          <w:sz w:val="28"/>
          <w:szCs w:val="28"/>
        </w:rPr>
        <w:t xml:space="preserve">Муринского </w:t>
      </w:r>
      <w:proofErr w:type="gramStart"/>
      <w:r w:rsidR="00C71F63" w:rsidRPr="00C71F63">
        <w:rPr>
          <w:rFonts w:ascii="Times New Roman" w:hAnsi="Times New Roman" w:cs="Times New Roman"/>
          <w:b/>
          <w:bCs/>
          <w:sz w:val="28"/>
          <w:szCs w:val="28"/>
        </w:rPr>
        <w:t>сельсовета, не являющихся лицами, замещающими муниципальные должности и должности муниципальной службы»</w:t>
      </w:r>
      <w:r w:rsidR="00C71F6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D18F5">
        <w:rPr>
          <w:rFonts w:ascii="Times New Roman" w:hAnsi="Times New Roman" w:cs="Times New Roman"/>
          <w:b/>
          <w:bCs/>
          <w:sz w:val="28"/>
          <w:szCs w:val="28"/>
        </w:rPr>
        <w:t>от 25.12.2017 № 73-п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 от 04.09.2018 № 33-1-п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</w:t>
      </w:r>
      <w:proofErr w:type="gramEnd"/>
      <w:r w:rsidR="001D1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D18F5">
        <w:rPr>
          <w:rFonts w:ascii="Times New Roman" w:hAnsi="Times New Roman" w:cs="Times New Roman"/>
          <w:b/>
          <w:bCs/>
          <w:sz w:val="28"/>
          <w:szCs w:val="28"/>
        </w:rPr>
        <w:t>должности и должности муниципальной службы»</w:t>
      </w:r>
      <w:r w:rsidR="00D633A1">
        <w:rPr>
          <w:rFonts w:ascii="Times New Roman" w:hAnsi="Times New Roman" w:cs="Times New Roman"/>
          <w:b/>
          <w:bCs/>
          <w:sz w:val="28"/>
          <w:szCs w:val="28"/>
        </w:rPr>
        <w:t>, от 11.09.2018 № 35-п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</w:t>
      </w:r>
      <w:r w:rsidR="001E1295">
        <w:rPr>
          <w:rFonts w:ascii="Times New Roman" w:hAnsi="Times New Roman" w:cs="Times New Roman"/>
          <w:b/>
          <w:bCs/>
          <w:sz w:val="28"/>
          <w:szCs w:val="28"/>
        </w:rPr>
        <w:t xml:space="preserve"> от 21.01.2019 № 01-п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службы».</w:t>
      </w:r>
      <w:proofErr w:type="gramEnd"/>
    </w:p>
    <w:p w:rsidR="003869DA" w:rsidRPr="00C71F63" w:rsidRDefault="001D18F5" w:rsidP="003869D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01676" w:rsidRPr="00C71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47678" w:rsidRDefault="00A47678" w:rsidP="00E74E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70D1" w:rsidRPr="00197DDB" w:rsidRDefault="00A47678" w:rsidP="00B337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6124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В </w:t>
      </w:r>
      <w:r w:rsidRPr="00761244">
        <w:rPr>
          <w:sz w:val="28"/>
          <w:szCs w:val="28"/>
        </w:rPr>
        <w:t xml:space="preserve">соответствии со статьей 135, </w:t>
      </w:r>
      <w:r>
        <w:rPr>
          <w:sz w:val="28"/>
          <w:szCs w:val="28"/>
        </w:rPr>
        <w:t xml:space="preserve"> со статьей </w:t>
      </w:r>
      <w:r w:rsidRPr="00761244">
        <w:rPr>
          <w:sz w:val="28"/>
          <w:szCs w:val="28"/>
        </w:rPr>
        <w:t xml:space="preserve">144 Трудового кодекса Российской Федерации, </w:t>
      </w:r>
      <w:r w:rsidR="00B74A89" w:rsidRPr="00197DDB">
        <w:rPr>
          <w:color w:val="303030"/>
          <w:sz w:val="28"/>
          <w:szCs w:val="28"/>
        </w:rPr>
        <w:t>руководствуясь стать</w:t>
      </w:r>
      <w:r>
        <w:rPr>
          <w:color w:val="303030"/>
          <w:sz w:val="28"/>
          <w:szCs w:val="28"/>
        </w:rPr>
        <w:t xml:space="preserve">ями </w:t>
      </w:r>
      <w:r w:rsidR="00B74A89" w:rsidRPr="00197DDB">
        <w:rPr>
          <w:color w:val="303030"/>
          <w:sz w:val="28"/>
          <w:szCs w:val="28"/>
        </w:rPr>
        <w:t xml:space="preserve">Устава Муринского сельсовета, </w:t>
      </w:r>
      <w:r w:rsidR="00B74A89" w:rsidRPr="00197DDB">
        <w:rPr>
          <w:b/>
          <w:bCs/>
          <w:sz w:val="28"/>
          <w:szCs w:val="28"/>
        </w:rPr>
        <w:t>ПОСТАНОВЛЯЮ</w:t>
      </w:r>
      <w:r w:rsidR="00B74A89" w:rsidRPr="00197DDB">
        <w:rPr>
          <w:bCs/>
          <w:sz w:val="28"/>
          <w:szCs w:val="28"/>
        </w:rPr>
        <w:t>:</w:t>
      </w:r>
    </w:p>
    <w:p w:rsidR="00DB34BA" w:rsidRPr="00197DDB" w:rsidRDefault="00B33707" w:rsidP="0049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4BA" w:rsidRPr="00197DDB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201676" w:rsidRDefault="004970D1" w:rsidP="0020167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016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4BA" w:rsidRPr="00201676">
        <w:rPr>
          <w:rFonts w:ascii="Times New Roman" w:hAnsi="Times New Roman" w:cs="Times New Roman"/>
          <w:bCs/>
          <w:sz w:val="28"/>
          <w:szCs w:val="28"/>
        </w:rPr>
        <w:t>- постановление</w:t>
      </w:r>
      <w:r w:rsidR="003869DA" w:rsidRPr="00201676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3869DA" w:rsidRPr="0020167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1676" w:rsidRPr="00201676">
        <w:rPr>
          <w:rFonts w:ascii="Times New Roman" w:hAnsi="Times New Roman" w:cs="Times New Roman"/>
          <w:bCs/>
          <w:sz w:val="28"/>
          <w:szCs w:val="28"/>
        </w:rPr>
        <w:t>30.09.2014 № 37-п « 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201676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676" w:rsidRDefault="00201676" w:rsidP="0020167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167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201676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20167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28.05.2015</w:t>
      </w:r>
      <w:r w:rsidRPr="0020167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201676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службы»;</w:t>
      </w:r>
    </w:p>
    <w:p w:rsidR="00C71F63" w:rsidRDefault="00C71F63" w:rsidP="0020167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0167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201676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Pr="00C71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27.12.2016 № 64-п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</w:t>
      </w:r>
    </w:p>
    <w:p w:rsidR="001D18F5" w:rsidRDefault="00C71F63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18F5" w:rsidRPr="001D18F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D18F5" w:rsidRPr="001D18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1D18F5" w:rsidRPr="001D18F5">
        <w:rPr>
          <w:rFonts w:ascii="Times New Roman" w:hAnsi="Times New Roman" w:cs="Times New Roman"/>
          <w:bCs/>
          <w:sz w:val="28"/>
          <w:szCs w:val="28"/>
        </w:rPr>
        <w:t xml:space="preserve"> от 25.12.2017 № 73-п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1D18F5">
        <w:rPr>
          <w:rFonts w:ascii="Times New Roman" w:hAnsi="Times New Roman" w:cs="Times New Roman"/>
          <w:bCs/>
          <w:sz w:val="28"/>
          <w:szCs w:val="28"/>
        </w:rPr>
        <w:t>,</w:t>
      </w:r>
    </w:p>
    <w:p w:rsidR="001D18F5" w:rsidRDefault="001D18F5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18F5">
        <w:rPr>
          <w:rFonts w:ascii="Times New Roman" w:hAnsi="Times New Roman" w:cs="Times New Roman"/>
          <w:bCs/>
          <w:sz w:val="28"/>
          <w:szCs w:val="28"/>
        </w:rPr>
        <w:t>-  постановление</w:t>
      </w:r>
      <w:r w:rsidRPr="001D18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Pr="001D18F5">
        <w:rPr>
          <w:rFonts w:ascii="Times New Roman" w:hAnsi="Times New Roman" w:cs="Times New Roman"/>
          <w:bCs/>
          <w:sz w:val="28"/>
          <w:szCs w:val="28"/>
        </w:rPr>
        <w:t xml:space="preserve">от 04.09.2018 № 33-1-п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службы», </w:t>
      </w:r>
    </w:p>
    <w:p w:rsidR="001D18F5" w:rsidRDefault="001D18F5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633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633A1" w:rsidRPr="00D633A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D633A1" w:rsidRPr="00D633A1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D633A1" w:rsidRPr="00D633A1">
        <w:rPr>
          <w:rFonts w:ascii="Times New Roman" w:hAnsi="Times New Roman" w:cs="Times New Roman"/>
          <w:bCs/>
          <w:sz w:val="28"/>
          <w:szCs w:val="28"/>
        </w:rPr>
        <w:t>от 11.09.2018 № 35-п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</w:t>
      </w:r>
      <w:r w:rsidR="00D633A1">
        <w:rPr>
          <w:rFonts w:ascii="Times New Roman" w:hAnsi="Times New Roman" w:cs="Times New Roman"/>
          <w:bCs/>
          <w:sz w:val="28"/>
          <w:szCs w:val="28"/>
        </w:rPr>
        <w:t>,</w:t>
      </w:r>
    </w:p>
    <w:p w:rsidR="00D633A1" w:rsidRPr="001E1295" w:rsidRDefault="00D633A1" w:rsidP="001D18F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1E12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1295" w:rsidRPr="001E129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E1295" w:rsidRPr="001E1295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1E1295" w:rsidRPr="001E1295">
        <w:rPr>
          <w:rFonts w:ascii="Times New Roman" w:hAnsi="Times New Roman" w:cs="Times New Roman"/>
          <w:bCs/>
          <w:sz w:val="28"/>
          <w:szCs w:val="28"/>
        </w:rPr>
        <w:t xml:space="preserve"> от 21.01.2019 № 01-п «О внесении изменений и дополнений в положение «Об оплате труда работников администрации Муринского сельсовета, не являющихся лицами, замещающими муниципальные должности и должности муниципальной службы».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4970D1" w:rsidTr="00845D71">
        <w:tc>
          <w:tcPr>
            <w:tcW w:w="10031" w:type="dxa"/>
            <w:shd w:val="clear" w:color="auto" w:fill="auto"/>
          </w:tcPr>
          <w:p w:rsidR="00DB34BA" w:rsidRPr="004970D1" w:rsidRDefault="00DB34BA" w:rsidP="00845D71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Настоящее постановление вступает в силу в день, следующий за днем </w:t>
            </w:r>
          </w:p>
          <w:p w:rsidR="00DB34BA" w:rsidRPr="004970D1" w:rsidRDefault="00DB34BA" w:rsidP="00845D7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544E8E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AC2CE5" w:rsidRPr="004970D1" w:rsidRDefault="00DB34BA" w:rsidP="00544E8E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4970D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869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97DDB"/>
    <w:rsid w:val="001C697E"/>
    <w:rsid w:val="001D18F5"/>
    <w:rsid w:val="001E1295"/>
    <w:rsid w:val="001E3D5D"/>
    <w:rsid w:val="00201676"/>
    <w:rsid w:val="00215627"/>
    <w:rsid w:val="00306AFF"/>
    <w:rsid w:val="00367ED1"/>
    <w:rsid w:val="003869DA"/>
    <w:rsid w:val="003E2729"/>
    <w:rsid w:val="00411863"/>
    <w:rsid w:val="004970D1"/>
    <w:rsid w:val="004A205F"/>
    <w:rsid w:val="00544E8E"/>
    <w:rsid w:val="0057189D"/>
    <w:rsid w:val="0058586A"/>
    <w:rsid w:val="00601831"/>
    <w:rsid w:val="006128AE"/>
    <w:rsid w:val="007F2A56"/>
    <w:rsid w:val="008677A9"/>
    <w:rsid w:val="009D031E"/>
    <w:rsid w:val="00A47678"/>
    <w:rsid w:val="00AA134D"/>
    <w:rsid w:val="00AC2CE5"/>
    <w:rsid w:val="00B33707"/>
    <w:rsid w:val="00B4053E"/>
    <w:rsid w:val="00B74A89"/>
    <w:rsid w:val="00BD2E2C"/>
    <w:rsid w:val="00BF4625"/>
    <w:rsid w:val="00C03950"/>
    <w:rsid w:val="00C71F63"/>
    <w:rsid w:val="00CA5533"/>
    <w:rsid w:val="00D633A1"/>
    <w:rsid w:val="00DB34BA"/>
    <w:rsid w:val="00DE1EC7"/>
    <w:rsid w:val="00E66DFC"/>
    <w:rsid w:val="00E74E66"/>
    <w:rsid w:val="00EB7C6A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ACFD-D82E-477D-A769-4D2B169C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2024-01-29T01:42:00Z</cp:lastPrinted>
  <dcterms:created xsi:type="dcterms:W3CDTF">2024-03-25T05:11:00Z</dcterms:created>
  <dcterms:modified xsi:type="dcterms:W3CDTF">2024-03-25T05:20:00Z</dcterms:modified>
</cp:coreProperties>
</file>