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092A5C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172FE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с. Мурино                                       № 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E75E9" w:rsidRPr="000621D7" w:rsidRDefault="004E75E9" w:rsidP="004E75E9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E03A07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>
        <w:rPr>
          <w:rFonts w:cs="Times New Roman"/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Pr="000621D7">
        <w:rPr>
          <w:rFonts w:cs="Times New Roman"/>
          <w:b/>
          <w:sz w:val="28"/>
          <w:szCs w:val="28"/>
        </w:rPr>
        <w:t>сельс</w:t>
      </w:r>
      <w:r>
        <w:rPr>
          <w:rFonts w:cs="Times New Roman"/>
          <w:b/>
          <w:sz w:val="28"/>
          <w:szCs w:val="28"/>
          <w:lang w:val="ru-RU"/>
        </w:rPr>
        <w:t>овета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Pr="000621D7">
        <w:rPr>
          <w:rFonts w:cs="Times New Roman"/>
          <w:b/>
          <w:sz w:val="28"/>
          <w:szCs w:val="28"/>
        </w:rPr>
        <w:t>района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края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</w:p>
    <w:p w:rsidR="004E268D" w:rsidRPr="004E75E9" w:rsidRDefault="004E268D" w:rsidP="00220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4970D1" w:rsidRPr="00220231" w:rsidRDefault="004E268D" w:rsidP="0022023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B74A89" w:rsidRPr="00220231">
        <w:rPr>
          <w:color w:val="303030"/>
          <w:sz w:val="28"/>
          <w:szCs w:val="28"/>
        </w:rPr>
        <w:t>, руководствуясь стать</w:t>
      </w:r>
      <w:r w:rsidR="00AE7A4F">
        <w:rPr>
          <w:color w:val="303030"/>
          <w:sz w:val="28"/>
          <w:szCs w:val="28"/>
        </w:rPr>
        <w:t>ями</w:t>
      </w:r>
      <w:r w:rsidR="00B74A89" w:rsidRPr="00220231">
        <w:rPr>
          <w:color w:val="303030"/>
          <w:sz w:val="28"/>
          <w:szCs w:val="28"/>
        </w:rPr>
        <w:t xml:space="preserve"> Устава Муринского сельсовета, </w:t>
      </w:r>
      <w:r w:rsidR="00B74A89" w:rsidRPr="004E268D">
        <w:rPr>
          <w:b/>
          <w:bCs/>
          <w:sz w:val="28"/>
          <w:szCs w:val="28"/>
        </w:rPr>
        <w:t>ПОСТАНОВЛЯЮ</w:t>
      </w:r>
      <w:r w:rsidR="00B74A89" w:rsidRPr="00220231">
        <w:rPr>
          <w:bCs/>
          <w:sz w:val="28"/>
          <w:szCs w:val="28"/>
        </w:rPr>
        <w:t>:</w:t>
      </w:r>
    </w:p>
    <w:p w:rsidR="00B575C1" w:rsidRDefault="000D581B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4BA" w:rsidRPr="00B575C1">
        <w:rPr>
          <w:rFonts w:ascii="Times New Roman" w:hAnsi="Times New Roman" w:cs="Times New Roman"/>
          <w:sz w:val="28"/>
          <w:szCs w:val="28"/>
        </w:rPr>
        <w:t>1. Признать утратившим силу</w:t>
      </w:r>
      <w:r w:rsidR="00B575C1" w:rsidRPr="00B575C1">
        <w:rPr>
          <w:rFonts w:ascii="Times New Roman" w:hAnsi="Times New Roman" w:cs="Times New Roman"/>
          <w:sz w:val="28"/>
          <w:szCs w:val="28"/>
        </w:rPr>
        <w:t xml:space="preserve"> </w:t>
      </w:r>
      <w:r w:rsidR="004750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575C1" w:rsidRPr="00B575C1">
        <w:rPr>
          <w:rFonts w:ascii="Times New Roman" w:hAnsi="Times New Roman" w:cs="Times New Roman"/>
          <w:sz w:val="28"/>
          <w:szCs w:val="28"/>
        </w:rPr>
        <w:t>по</w:t>
      </w:r>
      <w:r w:rsidR="00220231" w:rsidRPr="00B575C1">
        <w:rPr>
          <w:rFonts w:ascii="Times New Roman" w:hAnsi="Times New Roman" w:cs="Times New Roman"/>
          <w:bCs/>
          <w:kern w:val="2"/>
          <w:sz w:val="28"/>
          <w:szCs w:val="28"/>
        </w:rPr>
        <w:t>становлени</w:t>
      </w:r>
      <w:r w:rsidR="00B575C1" w:rsidRPr="00B575C1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20231" w:rsidRPr="00B575C1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B575C1" w:rsidRPr="00B575C1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5B53BD" w:rsidRDefault="00E12C18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411D8">
        <w:rPr>
          <w:bCs/>
          <w:sz w:val="28"/>
          <w:szCs w:val="28"/>
        </w:rPr>
        <w:t xml:space="preserve">- от </w:t>
      </w:r>
      <w:r w:rsidR="00D411D8" w:rsidRPr="00D411D8">
        <w:rPr>
          <w:bCs/>
          <w:sz w:val="28"/>
          <w:szCs w:val="28"/>
        </w:rPr>
        <w:t>26</w:t>
      </w:r>
      <w:r w:rsidRPr="00D411D8">
        <w:rPr>
          <w:bCs/>
          <w:sz w:val="28"/>
          <w:szCs w:val="28"/>
        </w:rPr>
        <w:t>.</w:t>
      </w:r>
      <w:r w:rsidR="00D411D8" w:rsidRPr="00D411D8">
        <w:rPr>
          <w:bCs/>
          <w:sz w:val="28"/>
          <w:szCs w:val="28"/>
        </w:rPr>
        <w:t>10</w:t>
      </w:r>
      <w:r w:rsidRPr="00D411D8">
        <w:rPr>
          <w:bCs/>
          <w:sz w:val="28"/>
          <w:szCs w:val="28"/>
        </w:rPr>
        <w:t>.20</w:t>
      </w:r>
      <w:r w:rsidR="00D411D8" w:rsidRPr="00D411D8">
        <w:rPr>
          <w:bCs/>
          <w:sz w:val="28"/>
          <w:szCs w:val="28"/>
        </w:rPr>
        <w:t>23</w:t>
      </w:r>
      <w:r w:rsidRPr="00D411D8">
        <w:rPr>
          <w:bCs/>
          <w:sz w:val="28"/>
          <w:szCs w:val="28"/>
        </w:rPr>
        <w:t xml:space="preserve"> № </w:t>
      </w:r>
      <w:r w:rsidR="00D411D8" w:rsidRPr="00D411D8">
        <w:rPr>
          <w:bCs/>
          <w:sz w:val="28"/>
          <w:szCs w:val="28"/>
        </w:rPr>
        <w:t>46</w:t>
      </w:r>
      <w:r w:rsidRPr="00D411D8">
        <w:rPr>
          <w:bCs/>
          <w:sz w:val="28"/>
          <w:szCs w:val="28"/>
        </w:rPr>
        <w:t>-п</w:t>
      </w:r>
      <w:r w:rsidR="00D411D8" w:rsidRPr="00D411D8">
        <w:rPr>
          <w:bCs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 на территории муниципального образования Муринский сельсовет»»</w:t>
      </w:r>
      <w:r w:rsidR="00D411D8">
        <w:rPr>
          <w:bCs/>
          <w:color w:val="000000"/>
          <w:sz w:val="28"/>
          <w:szCs w:val="28"/>
        </w:rPr>
        <w:t>;</w:t>
      </w:r>
    </w:p>
    <w:p w:rsidR="006047BF" w:rsidRDefault="006047BF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 29.05.2025 № 21-п «</w:t>
      </w:r>
      <w:r w:rsidRPr="006047BF">
        <w:rPr>
          <w:bCs/>
          <w:color w:val="000000"/>
          <w:sz w:val="28"/>
          <w:szCs w:val="28"/>
        </w:rPr>
        <w:t>О внесении изменений в Постановление от 26.10.2023 № 46-п «Об утверждении административного регламента предоставления муниципальной услуги «Выдача разрешений (ордеров) на проведение (производство) земляных работ на территории муниципального образования Муринский сельсовет»»</w:t>
      </w:r>
      <w:r>
        <w:rPr>
          <w:bCs/>
          <w:color w:val="000000"/>
          <w:sz w:val="28"/>
          <w:szCs w:val="28"/>
        </w:rPr>
        <w:t>;</w:t>
      </w:r>
    </w:p>
    <w:p w:rsidR="00D411D8" w:rsidRDefault="00D411D8" w:rsidP="0001399A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от 13.11.2020 № 36-п </w:t>
      </w:r>
      <w:r w:rsidRPr="00D411D8">
        <w:rPr>
          <w:bCs/>
          <w:color w:val="000000"/>
          <w:sz w:val="28"/>
          <w:szCs w:val="28"/>
        </w:rPr>
        <w:t>«Об утверждении административного регламента предоставления муниципальной услуги «Выдача разрешения на ввод объекта в эксплуатацию»</w:t>
      </w:r>
      <w:r>
        <w:rPr>
          <w:bCs/>
          <w:color w:val="000000"/>
          <w:sz w:val="28"/>
          <w:szCs w:val="28"/>
        </w:rPr>
        <w:t>;</w:t>
      </w:r>
    </w:p>
    <w:p w:rsidR="00D411D8" w:rsidRDefault="00D411D8" w:rsidP="00D411D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411D8">
        <w:rPr>
          <w:bCs/>
          <w:color w:val="000000"/>
          <w:sz w:val="28"/>
          <w:szCs w:val="28"/>
        </w:rPr>
        <w:t xml:space="preserve">- </w:t>
      </w:r>
      <w:r w:rsidRPr="00D411D8">
        <w:rPr>
          <w:bCs/>
          <w:sz w:val="28"/>
          <w:szCs w:val="28"/>
        </w:rPr>
        <w:t>от 14.10.2022 № 31-п «</w:t>
      </w:r>
      <w:hyperlink r:id="rId9" w:tgtFrame="_blank" w:history="1">
        <w:r w:rsidRPr="00D411D8">
          <w:rPr>
            <w:rStyle w:val="30"/>
            <w:bCs/>
            <w:sz w:val="28"/>
            <w:szCs w:val="28"/>
          </w:rPr>
          <w:t>О внесении дополнений в постановление администрации Муринского сельсовета от 30.11.2020 № 36-п «Об утверждении административного регламента предоставления муниципальной услуги «Выдача разрешения на ввод объекта в эксплуатацию»</w:t>
        </w:r>
      </w:hyperlink>
      <w:r w:rsidRPr="00D411D8">
        <w:rPr>
          <w:bCs/>
          <w:sz w:val="28"/>
          <w:szCs w:val="28"/>
        </w:rPr>
        <w:t>»;</w:t>
      </w:r>
    </w:p>
    <w:p w:rsidR="000D2B80" w:rsidRDefault="000D2B80" w:rsidP="000D2B80">
      <w:pPr>
        <w:pStyle w:val="1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от 29.05.2025  № 19-п «</w:t>
      </w:r>
      <w:r w:rsidRPr="006047BF">
        <w:rPr>
          <w:bCs/>
          <w:color w:val="000000"/>
          <w:sz w:val="28"/>
          <w:szCs w:val="28"/>
        </w:rPr>
        <w:t>О внесении изменений в Постановление от 13.11.2020 № 36-п «Об утверждении административного регламента предоставления муниципальной услуги «Выдача разрешения на ввод объекта в эксплуатацию»»</w:t>
      </w:r>
      <w:r>
        <w:rPr>
          <w:bCs/>
          <w:color w:val="000000"/>
          <w:sz w:val="28"/>
          <w:szCs w:val="28"/>
        </w:rPr>
        <w:t>;</w:t>
      </w:r>
    </w:p>
    <w:p w:rsidR="00D411D8" w:rsidRPr="00D411D8" w:rsidRDefault="00D411D8" w:rsidP="00D411D8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-  от 07.06.2023 № 18-п «</w:t>
      </w:r>
      <w:r w:rsidRPr="00D411D8">
        <w:rPr>
          <w:bCs/>
          <w:color w:val="000000"/>
          <w:sz w:val="28"/>
          <w:szCs w:val="28"/>
        </w:rPr>
        <w:t xml:space="preserve">Об утверждении  административного регламента </w:t>
      </w:r>
    </w:p>
    <w:p w:rsidR="00D411D8" w:rsidRPr="00D411D8" w:rsidRDefault="00D411D8" w:rsidP="00D411D8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D411D8">
        <w:rPr>
          <w:bCs/>
          <w:color w:val="000000"/>
          <w:sz w:val="28"/>
          <w:szCs w:val="28"/>
        </w:rPr>
        <w:lastRenderedPageBreak/>
        <w:t xml:space="preserve"> предоставления муниципальной услуги «Перевод жилого помещения </w:t>
      </w:r>
    </w:p>
    <w:p w:rsidR="00D411D8" w:rsidRDefault="00D411D8" w:rsidP="00D411D8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r w:rsidRPr="00D411D8">
        <w:rPr>
          <w:bCs/>
          <w:color w:val="000000"/>
          <w:sz w:val="28"/>
          <w:szCs w:val="28"/>
        </w:rPr>
        <w:t>в нежилое и нежилого помещения в жилое помещение»</w:t>
      </w:r>
      <w:r>
        <w:rPr>
          <w:bCs/>
          <w:color w:val="000000"/>
          <w:sz w:val="28"/>
          <w:szCs w:val="28"/>
        </w:rPr>
        <w:t>;</w:t>
      </w:r>
    </w:p>
    <w:p w:rsidR="006047BF" w:rsidRPr="006047BF" w:rsidRDefault="006047BF" w:rsidP="00D411D8">
      <w:pPr>
        <w:pStyle w:val="a3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- </w:t>
      </w:r>
      <w:r w:rsidRPr="006047BF">
        <w:rPr>
          <w:bCs/>
          <w:color w:val="000000"/>
          <w:sz w:val="28"/>
          <w:szCs w:val="28"/>
        </w:rPr>
        <w:t>от 29.05.2025 № 17-п «</w:t>
      </w:r>
      <w:r w:rsidRPr="006047BF">
        <w:rPr>
          <w:bCs/>
          <w:kern w:val="2"/>
          <w:sz w:val="28"/>
          <w:szCs w:val="28"/>
        </w:rPr>
        <w:t xml:space="preserve">О внесении изменений  в постановление Администрации Муринского сельсовета Курагинского района Красноярского края от </w:t>
      </w:r>
      <w:r w:rsidRPr="006047BF">
        <w:rPr>
          <w:spacing w:val="-3"/>
          <w:sz w:val="28"/>
          <w:szCs w:val="28"/>
        </w:rPr>
        <w:t xml:space="preserve">07.06.2023  </w:t>
      </w:r>
      <w:r w:rsidRPr="006047BF">
        <w:rPr>
          <w:sz w:val="28"/>
          <w:szCs w:val="28"/>
        </w:rPr>
        <w:t>№ 18-п «</w:t>
      </w:r>
      <w:r w:rsidRPr="006047BF">
        <w:rPr>
          <w:sz w:val="28"/>
          <w:szCs w:val="28"/>
          <w:lang w:eastAsia="zh-CN"/>
        </w:rPr>
        <w:t>Об утверждении  административного регламента  предоставления муниципальной услуги «Перевод жилого помещения в нежилое и нежилого помещения в жилое помещение»»</w:t>
      </w:r>
      <w:r w:rsidRPr="006047BF">
        <w:rPr>
          <w:sz w:val="28"/>
          <w:szCs w:val="28"/>
          <w:lang w:eastAsia="zh-CN"/>
        </w:rPr>
        <w:t>;</w:t>
      </w:r>
      <w:r w:rsidRPr="006047BF">
        <w:rPr>
          <w:bCs/>
          <w:color w:val="000000"/>
          <w:sz w:val="28"/>
          <w:szCs w:val="28"/>
        </w:rPr>
        <w:t xml:space="preserve"> </w:t>
      </w:r>
      <w:proofErr w:type="gramEnd"/>
    </w:p>
    <w:p w:rsidR="00E72A69" w:rsidRDefault="00D411D8" w:rsidP="00E72A69">
      <w:pPr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A69">
        <w:rPr>
          <w:rFonts w:ascii="Times New Roman" w:hAnsi="Times New Roman" w:cs="Times New Roman"/>
          <w:sz w:val="28"/>
          <w:szCs w:val="28"/>
        </w:rPr>
        <w:t xml:space="preserve">- от 07.06.2023 № 21-п </w:t>
      </w:r>
      <w:r w:rsidR="00E72A69" w:rsidRPr="00E72A6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0D2B80">
        <w:rPr>
          <w:rFonts w:ascii="Times New Roman" w:hAnsi="Times New Roman" w:cs="Times New Roman"/>
          <w:sz w:val="28"/>
          <w:szCs w:val="28"/>
        </w:rPr>
        <w:t>;</w:t>
      </w:r>
    </w:p>
    <w:p w:rsidR="000D2B80" w:rsidRPr="000D2B80" w:rsidRDefault="000D2B80" w:rsidP="000D2B80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D2B80">
        <w:rPr>
          <w:rFonts w:ascii="Times New Roman" w:hAnsi="Times New Roman" w:cs="Times New Roman"/>
          <w:sz w:val="28"/>
          <w:szCs w:val="28"/>
        </w:rPr>
        <w:t>- от 29.05.2025 № 22-п «</w:t>
      </w:r>
      <w:r w:rsidRPr="000D2B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от 07.06.2023  № 21-п «О</w:t>
      </w:r>
      <w:r w:rsidRPr="000D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Pr="000D2B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».</w:t>
      </w:r>
    </w:p>
    <w:p w:rsidR="000D2B80" w:rsidRDefault="00CE7B9D" w:rsidP="00E72A69">
      <w:pPr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15.12.2023 № 55-п «</w:t>
      </w:r>
      <w:r w:rsidRPr="00CE7B9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B9D" w:rsidRDefault="00CE7B9D" w:rsidP="00E72A69">
      <w:pPr>
        <w:autoSpaceDE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29.05.2025 № 18-п «</w:t>
      </w:r>
      <w:r w:rsidRPr="00CE7B9D">
        <w:rPr>
          <w:rFonts w:ascii="Times New Roman" w:hAnsi="Times New Roman" w:cs="Times New Roman"/>
          <w:sz w:val="28"/>
          <w:szCs w:val="28"/>
        </w:rPr>
        <w:t>О внесении изменений в Постановление  от 15.12.2023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B9D">
        <w:rPr>
          <w:rFonts w:ascii="Times New Roman" w:hAnsi="Times New Roman" w:cs="Times New Roman"/>
          <w:sz w:val="28"/>
          <w:szCs w:val="28"/>
        </w:rPr>
        <w:t>№ 55-п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землей»»</w:t>
      </w:r>
      <w:r w:rsidR="00060B1A">
        <w:rPr>
          <w:rFonts w:ascii="Times New Roman" w:hAnsi="Times New Roman" w:cs="Times New Roman"/>
          <w:sz w:val="28"/>
          <w:szCs w:val="28"/>
        </w:rPr>
        <w:t>;</w:t>
      </w:r>
    </w:p>
    <w:p w:rsidR="00060B1A" w:rsidRDefault="00060B1A" w:rsidP="00060B1A">
      <w:pPr>
        <w:pStyle w:val="21"/>
        <w:shd w:val="clear" w:color="auto" w:fill="auto"/>
        <w:spacing w:line="240" w:lineRule="auto"/>
        <w:contextualSpacing/>
        <w:rPr>
          <w:rStyle w:val="20"/>
          <w:color w:val="000000"/>
        </w:rPr>
      </w:pPr>
      <w:r w:rsidRPr="00060B1A">
        <w:t>- от 13.11.2020 № 35-п «</w:t>
      </w:r>
      <w:r w:rsidRPr="00060B1A">
        <w:rPr>
          <w:rStyle w:val="20"/>
          <w:color w:val="000000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060B1A">
        <w:rPr>
          <w:rStyle w:val="20"/>
          <w:color w:val="000000"/>
        </w:rPr>
        <w:t>;</w:t>
      </w:r>
    </w:p>
    <w:p w:rsidR="00060B1A" w:rsidRPr="00060B1A" w:rsidRDefault="00060B1A" w:rsidP="00060B1A">
      <w:pPr>
        <w:spacing w:after="0" w:line="240" w:lineRule="auto"/>
        <w:contextualSpacing/>
        <w:jc w:val="both"/>
        <w:rPr>
          <w:rStyle w:val="20"/>
          <w:color w:val="000000"/>
        </w:rPr>
      </w:pPr>
      <w:r w:rsidRPr="00060B1A">
        <w:rPr>
          <w:rStyle w:val="20"/>
          <w:color w:val="000000"/>
        </w:rPr>
        <w:t>- от 29.05.2025 № 16-п «</w:t>
      </w:r>
      <w:r w:rsidRPr="00060B1A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13.11.2020 № 35-п «</w:t>
      </w:r>
      <w:r w:rsidRPr="00060B1A">
        <w:rPr>
          <w:rStyle w:val="20"/>
          <w:color w:val="000000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060B1A">
        <w:rPr>
          <w:rStyle w:val="20"/>
          <w:color w:val="000000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0F12B6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3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Опубликовать  постановление  в газете «Муринский вестник» и на  «Официальном  интернет - сайте администрации</w:t>
            </w:r>
            <w:r w:rsidR="000F1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Муринского сельсовета» (https://murinskij-r04.gosweb.gosuslugi.ru/).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Настоящее постановление вступает в силу в день, следующий за днем его опубликования (обнародования).</w:t>
            </w:r>
          </w:p>
          <w:p w:rsidR="00BF7FE0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B34BA" w:rsidRPr="00220231" w:rsidRDefault="00BF7FE0" w:rsidP="00060B1A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bookmarkStart w:id="0" w:name="_GoBack"/>
            <w:bookmarkEnd w:id="0"/>
            <w:r w:rsidRPr="00454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Глава Муринского сельсовета                                        Е.В. Вазисова</w:t>
            </w:r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F12B6" w:rsidRDefault="000F12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0F12B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B8" w:rsidRDefault="00B053B8" w:rsidP="00F97246">
      <w:pPr>
        <w:spacing w:after="0" w:line="240" w:lineRule="auto"/>
      </w:pPr>
      <w:r>
        <w:separator/>
      </w:r>
    </w:p>
  </w:endnote>
  <w:endnote w:type="continuationSeparator" w:id="0">
    <w:p w:rsidR="00B053B8" w:rsidRDefault="00B053B8" w:rsidP="00F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B8" w:rsidRDefault="00B053B8" w:rsidP="00F97246">
      <w:pPr>
        <w:spacing w:after="0" w:line="240" w:lineRule="auto"/>
      </w:pPr>
      <w:r>
        <w:separator/>
      </w:r>
    </w:p>
  </w:footnote>
  <w:footnote w:type="continuationSeparator" w:id="0">
    <w:p w:rsidR="00B053B8" w:rsidRDefault="00B053B8" w:rsidP="00F9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1399A"/>
    <w:rsid w:val="00060B1A"/>
    <w:rsid w:val="00092A5C"/>
    <w:rsid w:val="00097AB5"/>
    <w:rsid w:val="000D2B80"/>
    <w:rsid w:val="000D43FC"/>
    <w:rsid w:val="000D581B"/>
    <w:rsid w:val="000F12B6"/>
    <w:rsid w:val="000F5156"/>
    <w:rsid w:val="00172FE3"/>
    <w:rsid w:val="001948A6"/>
    <w:rsid w:val="001D30DF"/>
    <w:rsid w:val="001E3D5D"/>
    <w:rsid w:val="00220231"/>
    <w:rsid w:val="00243FFB"/>
    <w:rsid w:val="00267385"/>
    <w:rsid w:val="002E4046"/>
    <w:rsid w:val="00306AFF"/>
    <w:rsid w:val="00316A87"/>
    <w:rsid w:val="00367ED1"/>
    <w:rsid w:val="003D1D27"/>
    <w:rsid w:val="0040259F"/>
    <w:rsid w:val="004177F7"/>
    <w:rsid w:val="00475059"/>
    <w:rsid w:val="004970D1"/>
    <w:rsid w:val="004A205F"/>
    <w:rsid w:val="004E268D"/>
    <w:rsid w:val="004E75E9"/>
    <w:rsid w:val="00530542"/>
    <w:rsid w:val="0057189D"/>
    <w:rsid w:val="005B53BD"/>
    <w:rsid w:val="00601831"/>
    <w:rsid w:val="006047BF"/>
    <w:rsid w:val="0061258D"/>
    <w:rsid w:val="006128AE"/>
    <w:rsid w:val="00614F07"/>
    <w:rsid w:val="00693369"/>
    <w:rsid w:val="0076124C"/>
    <w:rsid w:val="007D287C"/>
    <w:rsid w:val="007F2A56"/>
    <w:rsid w:val="00847691"/>
    <w:rsid w:val="008677A9"/>
    <w:rsid w:val="008B2530"/>
    <w:rsid w:val="008D4E51"/>
    <w:rsid w:val="00902B19"/>
    <w:rsid w:val="00960DEC"/>
    <w:rsid w:val="00985BF3"/>
    <w:rsid w:val="009A72A7"/>
    <w:rsid w:val="009B0437"/>
    <w:rsid w:val="009D031E"/>
    <w:rsid w:val="009D5A60"/>
    <w:rsid w:val="00A34F8E"/>
    <w:rsid w:val="00A478FD"/>
    <w:rsid w:val="00AA15D0"/>
    <w:rsid w:val="00AE7A4F"/>
    <w:rsid w:val="00B053B8"/>
    <w:rsid w:val="00B4053E"/>
    <w:rsid w:val="00B45E1E"/>
    <w:rsid w:val="00B53733"/>
    <w:rsid w:val="00B575C1"/>
    <w:rsid w:val="00B74A89"/>
    <w:rsid w:val="00BD2E2C"/>
    <w:rsid w:val="00BE3DC4"/>
    <w:rsid w:val="00BF4EF4"/>
    <w:rsid w:val="00BF7FE0"/>
    <w:rsid w:val="00C90824"/>
    <w:rsid w:val="00C97D76"/>
    <w:rsid w:val="00CA3760"/>
    <w:rsid w:val="00CA5533"/>
    <w:rsid w:val="00CA7AA0"/>
    <w:rsid w:val="00CC58E1"/>
    <w:rsid w:val="00CE7B9D"/>
    <w:rsid w:val="00D411D8"/>
    <w:rsid w:val="00D76DB7"/>
    <w:rsid w:val="00DA4009"/>
    <w:rsid w:val="00DB34BA"/>
    <w:rsid w:val="00DD7694"/>
    <w:rsid w:val="00DF2232"/>
    <w:rsid w:val="00E03A07"/>
    <w:rsid w:val="00E12C18"/>
    <w:rsid w:val="00E365D7"/>
    <w:rsid w:val="00E72A69"/>
    <w:rsid w:val="00E8632A"/>
    <w:rsid w:val="00EB7C6A"/>
    <w:rsid w:val="00EE24E2"/>
    <w:rsid w:val="00F7544F"/>
    <w:rsid w:val="00F97246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Гиперссылка3"/>
    <w:basedOn w:val="a0"/>
    <w:rsid w:val="00D411D8"/>
  </w:style>
  <w:style w:type="character" w:customStyle="1" w:styleId="20">
    <w:name w:val="Основной текст (2)_"/>
    <w:basedOn w:val="a0"/>
    <w:link w:val="21"/>
    <w:uiPriority w:val="99"/>
    <w:locked/>
    <w:rsid w:val="00060B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60B1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Гиперссылка3"/>
    <w:basedOn w:val="a0"/>
    <w:rsid w:val="00D411D8"/>
  </w:style>
  <w:style w:type="character" w:customStyle="1" w:styleId="20">
    <w:name w:val="Основной текст (2)_"/>
    <w:basedOn w:val="a0"/>
    <w:link w:val="21"/>
    <w:uiPriority w:val="99"/>
    <w:locked/>
    <w:rsid w:val="00060B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060B1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163F0C1-BE99-4F59-8C3E-F7C37E80C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7B70-D7B3-407C-BC55-84553A2F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2024-01-25T06:01:00Z</cp:lastPrinted>
  <dcterms:created xsi:type="dcterms:W3CDTF">2025-06-19T06:01:00Z</dcterms:created>
  <dcterms:modified xsi:type="dcterms:W3CDTF">2025-06-19T06:58:00Z</dcterms:modified>
</cp:coreProperties>
</file>