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A77D6" w:rsidRDefault="00DA77D6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A77D6" w:rsidRDefault="00DA77D6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206179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27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5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23</w:t>
      </w:r>
      <w:r w:rsidR="00544E8E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544E8E" w:rsidRDefault="00544E8E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47678" w:rsidRPr="004D3CF1" w:rsidRDefault="00DB34BA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О признании </w:t>
      </w:r>
      <w:proofErr w:type="gramStart"/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>утратившим</w:t>
      </w:r>
      <w:proofErr w:type="gramEnd"/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постановлени</w:t>
      </w:r>
      <w:r w:rsidR="00197DDB"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3869DA"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2A6C7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от 18.07.2022 № 24-п «Об утверждении Положения о комиссии по определению поставщиков (подрядчиков, исполнителей)</w:t>
      </w:r>
      <w:r w:rsidR="004725F3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4D3C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8837A3" w:rsidRPr="004D3CF1" w:rsidRDefault="00A47678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CF1">
        <w:rPr>
          <w:sz w:val="28"/>
          <w:szCs w:val="28"/>
        </w:rPr>
        <w:t xml:space="preserve"> </w:t>
      </w:r>
    </w:p>
    <w:p w:rsidR="002A6C71" w:rsidRDefault="002A6C71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70D1" w:rsidRPr="004D3CF1" w:rsidRDefault="002A6C71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8837A3" w:rsidRPr="004D3CF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статьями</w:t>
      </w:r>
      <w:r w:rsidR="008837A3" w:rsidRPr="004D3CF1">
        <w:rPr>
          <w:color w:val="000000"/>
          <w:sz w:val="28"/>
          <w:szCs w:val="28"/>
        </w:rPr>
        <w:t> </w:t>
      </w:r>
      <w:hyperlink r:id="rId7" w:tgtFrame="_blank" w:history="1">
        <w:r w:rsidR="008837A3" w:rsidRPr="004D3CF1">
          <w:rPr>
            <w:rStyle w:val="a6"/>
            <w:sz w:val="28"/>
            <w:szCs w:val="28"/>
          </w:rPr>
          <w:t>Устав</w:t>
        </w:r>
        <w:r>
          <w:rPr>
            <w:rStyle w:val="a6"/>
            <w:sz w:val="28"/>
            <w:szCs w:val="28"/>
          </w:rPr>
          <w:t>а</w:t>
        </w:r>
      </w:hyperlink>
      <w:r w:rsidR="008837A3" w:rsidRPr="004D3CF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Муринского сельсовета</w:t>
      </w:r>
      <w:r w:rsidR="00B74A89" w:rsidRPr="004D3CF1">
        <w:rPr>
          <w:color w:val="303030"/>
          <w:sz w:val="28"/>
          <w:szCs w:val="28"/>
        </w:rPr>
        <w:t xml:space="preserve">, </w:t>
      </w:r>
      <w:r w:rsidR="00B74A89" w:rsidRPr="004D3CF1">
        <w:rPr>
          <w:b/>
          <w:bCs/>
          <w:sz w:val="28"/>
          <w:szCs w:val="28"/>
        </w:rPr>
        <w:t>ПОСТАНОВЛЯЮ</w:t>
      </w:r>
      <w:r w:rsidR="00B74A89" w:rsidRPr="004D3CF1">
        <w:rPr>
          <w:bCs/>
          <w:sz w:val="28"/>
          <w:szCs w:val="28"/>
        </w:rPr>
        <w:t>:</w:t>
      </w:r>
    </w:p>
    <w:p w:rsidR="004D3CF1" w:rsidRDefault="00B33707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BA" w:rsidRPr="008837A3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8837A3" w:rsidRPr="008837A3" w:rsidRDefault="004D3CF1" w:rsidP="004D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D2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076D22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076D22" w:rsidRPr="00076D22">
        <w:rPr>
          <w:rFonts w:ascii="Times New Roman" w:hAnsi="Times New Roman" w:cs="Times New Roman"/>
          <w:bCs/>
          <w:kern w:val="2"/>
          <w:sz w:val="28"/>
          <w:szCs w:val="28"/>
        </w:rPr>
        <w:t xml:space="preserve">  от </w:t>
      </w:r>
      <w:r w:rsidR="002A6C71" w:rsidRPr="002A6C71">
        <w:rPr>
          <w:rFonts w:ascii="Times New Roman" w:hAnsi="Times New Roman" w:cs="Times New Roman"/>
          <w:bCs/>
          <w:kern w:val="2"/>
          <w:sz w:val="28"/>
          <w:szCs w:val="28"/>
        </w:rPr>
        <w:t>18.07.2022 № 24-п «Об утверждении Положения</w:t>
      </w:r>
      <w:r w:rsidR="002A6C71">
        <w:rPr>
          <w:rFonts w:ascii="Times New Roman" w:hAnsi="Times New Roman" w:cs="Times New Roman"/>
          <w:bCs/>
          <w:kern w:val="2"/>
          <w:sz w:val="28"/>
          <w:szCs w:val="28"/>
        </w:rPr>
        <w:t xml:space="preserve"> о комиссии</w:t>
      </w:r>
      <w:r w:rsidR="002A6C71" w:rsidRPr="002A6C71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 определению поставщиков (подрядчиков, исполнителей)</w:t>
      </w:r>
      <w:r w:rsidR="004725F3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="002A6C71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8837A3" w:rsidTr="00845D71">
        <w:tc>
          <w:tcPr>
            <w:tcW w:w="10031" w:type="dxa"/>
            <w:shd w:val="clear" w:color="auto" w:fill="auto"/>
          </w:tcPr>
          <w:p w:rsidR="00DB34BA" w:rsidRPr="008837A3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2A6C71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2A6C71" w:rsidRDefault="002A6C71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A6C71" w:rsidRDefault="002A6C71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C2CE5" w:rsidRPr="008837A3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8837A3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8837A3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76D22"/>
    <w:rsid w:val="000F5156"/>
    <w:rsid w:val="00192545"/>
    <w:rsid w:val="00197DDB"/>
    <w:rsid w:val="001C697E"/>
    <w:rsid w:val="001D18F5"/>
    <w:rsid w:val="001E1295"/>
    <w:rsid w:val="001E3D5D"/>
    <w:rsid w:val="00201676"/>
    <w:rsid w:val="00205614"/>
    <w:rsid w:val="00206179"/>
    <w:rsid w:val="00215627"/>
    <w:rsid w:val="002A6C71"/>
    <w:rsid w:val="00306AFF"/>
    <w:rsid w:val="00367ED1"/>
    <w:rsid w:val="003869DA"/>
    <w:rsid w:val="003E2729"/>
    <w:rsid w:val="00411863"/>
    <w:rsid w:val="004725F3"/>
    <w:rsid w:val="004970D1"/>
    <w:rsid w:val="004A205F"/>
    <w:rsid w:val="004D3CF1"/>
    <w:rsid w:val="00544E8E"/>
    <w:rsid w:val="0057189D"/>
    <w:rsid w:val="00601831"/>
    <w:rsid w:val="006128AE"/>
    <w:rsid w:val="007B0C85"/>
    <w:rsid w:val="007F2A56"/>
    <w:rsid w:val="008677A9"/>
    <w:rsid w:val="008837A3"/>
    <w:rsid w:val="009D031E"/>
    <w:rsid w:val="00A47678"/>
    <w:rsid w:val="00AC2CE5"/>
    <w:rsid w:val="00B33707"/>
    <w:rsid w:val="00B4053E"/>
    <w:rsid w:val="00B74A89"/>
    <w:rsid w:val="00BD2E2C"/>
    <w:rsid w:val="00BF4625"/>
    <w:rsid w:val="00C03950"/>
    <w:rsid w:val="00C71F63"/>
    <w:rsid w:val="00CA5533"/>
    <w:rsid w:val="00CE1E18"/>
    <w:rsid w:val="00D633A1"/>
    <w:rsid w:val="00DA77D6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DE4D-83EE-49AC-9D9A-1EECD359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2024-01-29T01:42:00Z</cp:lastPrinted>
  <dcterms:created xsi:type="dcterms:W3CDTF">2024-05-27T04:00:00Z</dcterms:created>
  <dcterms:modified xsi:type="dcterms:W3CDTF">2024-05-27T04:32:00Z</dcterms:modified>
</cp:coreProperties>
</file>