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D03AD4" w:rsidRDefault="00F04F96" w:rsidP="00B0261B">
      <w:pPr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3pt;height:36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Pr="00D03AD4" w:rsidRDefault="00B0261B" w:rsidP="00B0261B">
      <w:pPr>
        <w:ind w:firstLine="1090"/>
        <w:jc w:val="center"/>
        <w:rPr>
          <w:b/>
          <w:i/>
        </w:rPr>
      </w:pPr>
    </w:p>
    <w:p w:rsidR="00B0261B" w:rsidRPr="00D03AD4" w:rsidRDefault="00B0261B" w:rsidP="00B0261B">
      <w:pPr>
        <w:ind w:left="-1276"/>
        <w:rPr>
          <w:b/>
          <w:i/>
        </w:rPr>
      </w:pPr>
      <w:r w:rsidRPr="00D03AD4">
        <w:rPr>
          <w:b/>
          <w:i/>
        </w:rPr>
        <w:t>ГАЗЕТА</w:t>
      </w:r>
    </w:p>
    <w:p w:rsidR="00B0261B" w:rsidRPr="00D03AD4" w:rsidRDefault="00B0261B" w:rsidP="00B0261B">
      <w:pPr>
        <w:ind w:left="-1276"/>
        <w:rPr>
          <w:b/>
          <w:i/>
        </w:rPr>
      </w:pPr>
      <w:r w:rsidRPr="00D03AD4">
        <w:rPr>
          <w:b/>
          <w:i/>
        </w:rPr>
        <w:t xml:space="preserve">РАСПРОСТРАНЯЕТСЯ                                                   </w:t>
      </w:r>
      <w:r w:rsidR="00941BC6" w:rsidRPr="00D03AD4">
        <w:rPr>
          <w:b/>
          <w:i/>
        </w:rPr>
        <w:t xml:space="preserve">          </w:t>
      </w:r>
      <w:r w:rsidRPr="00D03AD4">
        <w:rPr>
          <w:b/>
          <w:i/>
        </w:rPr>
        <w:t xml:space="preserve">     </w:t>
      </w:r>
      <w:r w:rsidR="00B90708">
        <w:rPr>
          <w:b/>
          <w:i/>
        </w:rPr>
        <w:t xml:space="preserve">                            </w:t>
      </w:r>
      <w:r w:rsidRPr="00D03AD4">
        <w:rPr>
          <w:b/>
        </w:rPr>
        <w:t>№</w:t>
      </w:r>
      <w:r w:rsidR="006C039D" w:rsidRPr="00D03AD4">
        <w:rPr>
          <w:b/>
        </w:rPr>
        <w:t xml:space="preserve"> </w:t>
      </w:r>
      <w:r w:rsidR="008109C0">
        <w:rPr>
          <w:b/>
        </w:rPr>
        <w:t>5</w:t>
      </w:r>
      <w:r w:rsidR="00966FF7" w:rsidRPr="00D03AD4">
        <w:rPr>
          <w:b/>
        </w:rPr>
        <w:t xml:space="preserve"> </w:t>
      </w:r>
      <w:r w:rsidR="006C039D" w:rsidRPr="00D03AD4">
        <w:rPr>
          <w:b/>
        </w:rPr>
        <w:t xml:space="preserve">от </w:t>
      </w:r>
      <w:r w:rsidR="00DC2635">
        <w:rPr>
          <w:b/>
        </w:rPr>
        <w:t>09</w:t>
      </w:r>
      <w:r w:rsidR="00E64CD9" w:rsidRPr="00D03AD4">
        <w:rPr>
          <w:b/>
        </w:rPr>
        <w:t>.0</w:t>
      </w:r>
      <w:r w:rsidR="00DC2635">
        <w:rPr>
          <w:b/>
        </w:rPr>
        <w:t>4</w:t>
      </w:r>
      <w:r w:rsidR="00E64CD9" w:rsidRPr="00D03AD4">
        <w:rPr>
          <w:b/>
        </w:rPr>
        <w:t>.202</w:t>
      </w:r>
      <w:r w:rsidR="00B25FA9" w:rsidRPr="00D03AD4">
        <w:rPr>
          <w:b/>
        </w:rPr>
        <w:t>5</w:t>
      </w:r>
      <w:r w:rsidRPr="00D03AD4">
        <w:rPr>
          <w:b/>
        </w:rPr>
        <w:t xml:space="preserve"> г.</w:t>
      </w:r>
    </w:p>
    <w:p w:rsidR="00B0261B" w:rsidRPr="00D03AD4" w:rsidRDefault="00B0261B" w:rsidP="00B0261B">
      <w:pPr>
        <w:ind w:left="-1276"/>
        <w:rPr>
          <w:b/>
        </w:rPr>
      </w:pPr>
      <w:r w:rsidRPr="00D03AD4">
        <w:rPr>
          <w:b/>
          <w:i/>
        </w:rPr>
        <w:t xml:space="preserve">БЕСПЛАТНО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D03AD4" w:rsidTr="00CC6BFA">
        <w:trPr>
          <w:trHeight w:val="4065"/>
        </w:trPr>
        <w:tc>
          <w:tcPr>
            <w:tcW w:w="10382" w:type="dxa"/>
          </w:tcPr>
          <w:p w:rsidR="00B0261B" w:rsidRPr="00D03AD4" w:rsidRDefault="00B0261B" w:rsidP="00CC6BFA">
            <w:pPr>
              <w:jc w:val="center"/>
              <w:rPr>
                <w:b/>
              </w:rPr>
            </w:pPr>
          </w:p>
          <w:p w:rsidR="00B0261B" w:rsidRPr="00D03AD4" w:rsidRDefault="00B0261B" w:rsidP="00D03AD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4">
              <w:rPr>
                <w:rFonts w:ascii="Times New Roman" w:hAnsi="Times New Roman" w:cs="Times New Roman"/>
                <w:sz w:val="24"/>
                <w:szCs w:val="24"/>
              </w:rPr>
              <w:t>УВАЖАЕМЫЕ ЧИТАТЕЛИ!</w:t>
            </w:r>
            <w:bookmarkStart w:id="0" w:name="_GoBack"/>
            <w:bookmarkEnd w:id="0"/>
          </w:p>
          <w:p w:rsidR="00D03AD4" w:rsidRPr="00D03AD4" w:rsidRDefault="00D03AD4" w:rsidP="00D03AD4">
            <w:pPr>
              <w:ind w:left="351" w:right="317"/>
              <w:jc w:val="both"/>
              <w:rPr>
                <w:sz w:val="20"/>
                <w:szCs w:val="20"/>
              </w:rPr>
            </w:pPr>
            <w:r w:rsidRPr="00D03AD4">
              <w:rPr>
                <w:sz w:val="20"/>
                <w:szCs w:val="20"/>
              </w:rPr>
              <w:t xml:space="preserve">Вы держите в руках </w:t>
            </w:r>
            <w:r w:rsidR="00DC2635">
              <w:rPr>
                <w:sz w:val="20"/>
                <w:szCs w:val="20"/>
              </w:rPr>
              <w:t>пятый</w:t>
            </w:r>
            <w:r w:rsidRPr="00D03AD4">
              <w:rPr>
                <w:sz w:val="20"/>
                <w:szCs w:val="20"/>
              </w:rPr>
              <w:t xml:space="preserve"> 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D03AD4" w:rsidRPr="00D03AD4" w:rsidRDefault="00D03AD4" w:rsidP="00D03AD4">
            <w:pPr>
              <w:ind w:left="351" w:right="317"/>
              <w:jc w:val="both"/>
              <w:rPr>
                <w:sz w:val="20"/>
                <w:szCs w:val="20"/>
              </w:rPr>
            </w:pPr>
            <w:r w:rsidRPr="00D03AD4">
              <w:rPr>
                <w:sz w:val="20"/>
                <w:szCs w:val="20"/>
              </w:rPr>
              <w:t>Газета «Муринский вестник» утверждена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D03AD4" w:rsidRPr="00D03AD4" w:rsidRDefault="00D03AD4" w:rsidP="00D03AD4">
            <w:pPr>
              <w:ind w:left="351" w:right="317"/>
              <w:jc w:val="both"/>
              <w:rPr>
                <w:b/>
                <w:sz w:val="20"/>
                <w:szCs w:val="20"/>
              </w:rPr>
            </w:pPr>
            <w:r w:rsidRPr="00D03AD4">
              <w:rPr>
                <w:b/>
                <w:sz w:val="20"/>
                <w:szCs w:val="20"/>
              </w:rPr>
              <w:t>Распространяться издание будет бесплатно, тиражом – менее одной тысячи экземпляров.</w:t>
            </w:r>
          </w:p>
          <w:p w:rsidR="00D03AD4" w:rsidRPr="00D03AD4" w:rsidRDefault="00D03AD4" w:rsidP="00D03AD4">
            <w:pPr>
              <w:ind w:left="351" w:right="317"/>
              <w:jc w:val="both"/>
              <w:rPr>
                <w:sz w:val="20"/>
                <w:szCs w:val="20"/>
              </w:rPr>
            </w:pPr>
          </w:p>
          <w:p w:rsidR="00B0261B" w:rsidRPr="00D03AD4" w:rsidRDefault="00B0261B" w:rsidP="00CC6BFA">
            <w:pPr>
              <w:ind w:left="351" w:right="317"/>
              <w:jc w:val="both"/>
            </w:pPr>
            <w:r w:rsidRPr="00D03AD4">
              <w:t xml:space="preserve">      С уважением, Глава Муринского сельсовета  Е.В. Вазисова</w:t>
            </w:r>
          </w:p>
          <w:p w:rsidR="00B0261B" w:rsidRPr="00D03AD4" w:rsidRDefault="00B0261B" w:rsidP="00D03AD4">
            <w:pPr>
              <w:jc w:val="both"/>
            </w:pPr>
          </w:p>
        </w:tc>
      </w:tr>
    </w:tbl>
    <w:p w:rsidR="006A4201" w:rsidRDefault="006A4201" w:rsidP="006A4201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F410FD" w:rsidRPr="00F410FD" w:rsidRDefault="00F410FD" w:rsidP="006A4201">
      <w:pPr>
        <w:shd w:val="clear" w:color="auto" w:fill="FFFFFF"/>
        <w:ind w:firstLine="709"/>
        <w:contextualSpacing/>
        <w:jc w:val="both"/>
        <w:textAlignment w:val="baseline"/>
        <w:rPr>
          <w:color w:val="303030"/>
        </w:rPr>
      </w:pPr>
      <w:proofErr w:type="gramStart"/>
      <w:r w:rsidRPr="009552B8">
        <w:rPr>
          <w:color w:val="303030"/>
        </w:rPr>
        <w:t>В</w:t>
      </w:r>
      <w:r w:rsidRPr="00F410FD">
        <w:rPr>
          <w:color w:val="303030"/>
        </w:rPr>
        <w:t xml:space="preserve"> соответствие с Постановлением Правительства Красноярского края от 24.03.2025 г. № 238-п  в целях предупреждения чрезвычайных ситуаций в связи с прохождением пожароопасного периода и периодов весеннего половодья и паводков на территории Красноярского края для органов управления и сил территориальной подсистемы Единой государственной системы предупреждения и ликвидации чрезвычайных ситуаций (ТП РСЧС) Красноярского края введен режим функционирования</w:t>
      </w:r>
      <w:r w:rsidR="006A4201" w:rsidRPr="009552B8">
        <w:rPr>
          <w:color w:val="303030"/>
        </w:rPr>
        <w:t xml:space="preserve"> </w:t>
      </w:r>
      <w:r w:rsidRPr="00F410FD">
        <w:rPr>
          <w:color w:val="303030"/>
        </w:rPr>
        <w:t>«ПОВЫШЕННАЯ ГОТОВНОСТЬ».</w:t>
      </w:r>
      <w:proofErr w:type="gramEnd"/>
    </w:p>
    <w:p w:rsidR="00F410FD" w:rsidRPr="00F410FD" w:rsidRDefault="007D3ADD" w:rsidP="006A4201">
      <w:pPr>
        <w:shd w:val="clear" w:color="auto" w:fill="FFFFFF"/>
        <w:ind w:left="-1276" w:firstLine="1276"/>
        <w:contextualSpacing/>
        <w:jc w:val="both"/>
        <w:textAlignment w:val="baseline"/>
        <w:rPr>
          <w:color w:val="303030"/>
        </w:rPr>
      </w:pPr>
      <w:r>
        <w:rPr>
          <w:color w:val="303030"/>
        </w:rPr>
        <w:t xml:space="preserve">            </w:t>
      </w:r>
      <w:r w:rsidR="00F410FD" w:rsidRPr="00F410FD">
        <w:rPr>
          <w:color w:val="303030"/>
        </w:rPr>
        <w:t>Режим введен на период с 25.03.2025 г. по 01.07.2025 г.</w:t>
      </w:r>
    </w:p>
    <w:p w:rsidR="00F410FD" w:rsidRPr="00F410FD" w:rsidRDefault="00F410FD" w:rsidP="006A4201">
      <w:pPr>
        <w:shd w:val="clear" w:color="auto" w:fill="FFFFFF"/>
        <w:ind w:firstLine="709"/>
        <w:contextualSpacing/>
        <w:jc w:val="both"/>
        <w:textAlignment w:val="baseline"/>
        <w:rPr>
          <w:color w:val="303030"/>
        </w:rPr>
      </w:pPr>
      <w:r w:rsidRPr="00F410FD">
        <w:rPr>
          <w:color w:val="303030"/>
        </w:rPr>
        <w:t>В этот период</w:t>
      </w:r>
      <w:r w:rsidR="006A4201" w:rsidRPr="009552B8">
        <w:rPr>
          <w:color w:val="303030"/>
        </w:rPr>
        <w:t xml:space="preserve"> </w:t>
      </w:r>
      <w:r w:rsidRPr="00F410FD">
        <w:rPr>
          <w:color w:val="303030"/>
        </w:rPr>
        <w:t xml:space="preserve">будет усилен </w:t>
      </w:r>
      <w:proofErr w:type="gramStart"/>
      <w:r w:rsidRPr="00F410FD">
        <w:rPr>
          <w:color w:val="303030"/>
        </w:rPr>
        <w:t>контроль за</w:t>
      </w:r>
      <w:proofErr w:type="gramEnd"/>
      <w:r w:rsidRPr="00F410FD">
        <w:rPr>
          <w:color w:val="303030"/>
        </w:rPr>
        <w:t xml:space="preserve"> состоянием окружающей среды, мониторинг опасных природных явлений, силы и средства ТП РСЧС  приводятся к полной готовности к реагированию на возможные угрозы.</w:t>
      </w:r>
    </w:p>
    <w:p w:rsidR="00A3262B" w:rsidRDefault="00A3262B" w:rsidP="006A4201">
      <w:pPr>
        <w:shd w:val="clear" w:color="auto" w:fill="FFFFFF"/>
        <w:ind w:firstLine="709"/>
        <w:contextualSpacing/>
        <w:jc w:val="both"/>
        <w:textAlignment w:val="baseline"/>
        <w:rPr>
          <w:b/>
          <w:color w:val="303030"/>
        </w:rPr>
      </w:pPr>
    </w:p>
    <w:p w:rsidR="00F410FD" w:rsidRDefault="00F410FD" w:rsidP="006A4201">
      <w:pPr>
        <w:shd w:val="clear" w:color="auto" w:fill="FFFFFF"/>
        <w:ind w:firstLine="709"/>
        <w:contextualSpacing/>
        <w:jc w:val="both"/>
        <w:textAlignment w:val="baseline"/>
        <w:rPr>
          <w:b/>
          <w:color w:val="303030"/>
        </w:rPr>
      </w:pPr>
      <w:r w:rsidRPr="00F410FD">
        <w:rPr>
          <w:b/>
          <w:color w:val="303030"/>
        </w:rPr>
        <w:t>Защитим себя от опасностей!</w:t>
      </w:r>
    </w:p>
    <w:p w:rsidR="00A3262B" w:rsidRPr="00A3262B" w:rsidRDefault="00A3262B" w:rsidP="00A3262B">
      <w:pPr>
        <w:shd w:val="clear" w:color="auto" w:fill="FFFFFF"/>
        <w:spacing w:before="100" w:beforeAutospacing="1" w:after="100" w:afterAutospacing="1"/>
        <w:jc w:val="both"/>
        <w:rPr>
          <w:rFonts w:ascii="Golos" w:hAnsi="Golos"/>
          <w:color w:val="222222"/>
        </w:rPr>
      </w:pPr>
      <w:r>
        <w:rPr>
          <w:rFonts w:ascii="Golos" w:hAnsi="Golos"/>
          <w:color w:val="222222"/>
        </w:rPr>
        <w:t xml:space="preserve">Администрация Муринского сельсовета </w:t>
      </w:r>
      <w:r w:rsidRPr="00A3262B">
        <w:rPr>
          <w:rFonts w:ascii="Golos" w:hAnsi="Golos"/>
          <w:color w:val="222222"/>
        </w:rPr>
        <w:t xml:space="preserve"> в связи с началом пожароопасного сезона </w:t>
      </w:r>
      <w:r>
        <w:rPr>
          <w:rFonts w:ascii="Golos" w:hAnsi="Golos"/>
          <w:color w:val="222222"/>
        </w:rPr>
        <w:t>обращается ко всем жителям и гостям МО Муринский сельсовет</w:t>
      </w:r>
      <w:r w:rsidRPr="00A3262B">
        <w:rPr>
          <w:rFonts w:ascii="Golos" w:hAnsi="Golos"/>
          <w:color w:val="222222"/>
        </w:rPr>
        <w:t xml:space="preserve"> соблюдать меры предосторожности для предотвращения лесных пожаров. Эти меры несложные:</w:t>
      </w:r>
    </w:p>
    <w:p w:rsidR="00A3262B" w:rsidRPr="00A3262B" w:rsidRDefault="00A3262B" w:rsidP="00A3262B">
      <w:pPr>
        <w:shd w:val="clear" w:color="auto" w:fill="FFFFFF"/>
        <w:spacing w:before="100" w:beforeAutospacing="1" w:after="100" w:afterAutospacing="1"/>
        <w:rPr>
          <w:rFonts w:ascii="Golos" w:hAnsi="Golos"/>
          <w:color w:val="222222"/>
        </w:rPr>
      </w:pPr>
      <w:r w:rsidRPr="00A3262B">
        <w:rPr>
          <w:rFonts w:ascii="Golos" w:hAnsi="Golos"/>
          <w:color w:val="222222"/>
        </w:rPr>
        <w:t>1. Запрещено разведение костров в лесах и на прилегающих территориях, особенно в сухую и ветреную погоду.</w:t>
      </w:r>
    </w:p>
    <w:p w:rsidR="00A3262B" w:rsidRPr="00A3262B" w:rsidRDefault="00A3262B" w:rsidP="00A3262B">
      <w:pPr>
        <w:shd w:val="clear" w:color="auto" w:fill="FFFFFF"/>
        <w:spacing w:before="100" w:beforeAutospacing="1" w:after="100" w:afterAutospacing="1"/>
        <w:rPr>
          <w:rFonts w:ascii="Golos" w:hAnsi="Golos"/>
          <w:color w:val="222222"/>
        </w:rPr>
      </w:pPr>
      <w:r w:rsidRPr="00A3262B">
        <w:rPr>
          <w:rFonts w:ascii="Golos" w:hAnsi="Golos"/>
          <w:color w:val="222222"/>
        </w:rPr>
        <w:t>2. Не оставляйте непотушенные сигареты в лесу и вблизи лесных массивов.</w:t>
      </w:r>
    </w:p>
    <w:p w:rsidR="00A3262B" w:rsidRPr="00A3262B" w:rsidRDefault="00A3262B" w:rsidP="00A3262B">
      <w:pPr>
        <w:shd w:val="clear" w:color="auto" w:fill="FFFFFF"/>
        <w:spacing w:before="100" w:beforeAutospacing="1" w:after="100" w:afterAutospacing="1"/>
        <w:rPr>
          <w:rFonts w:ascii="Golos" w:hAnsi="Golos"/>
          <w:color w:val="222222"/>
        </w:rPr>
      </w:pPr>
      <w:r w:rsidRPr="00A3262B">
        <w:rPr>
          <w:rFonts w:ascii="Golos" w:hAnsi="Golos"/>
          <w:color w:val="222222"/>
        </w:rPr>
        <w:t>3. Соблюдайте правила пожарной безопасности, контролируйте распространение огня за пределы кострищ и мангалов – при этом имейте при себе средства пожаротушения: огнетушитель или ведро с водой.</w:t>
      </w:r>
    </w:p>
    <w:p w:rsidR="00A3262B" w:rsidRPr="00A3262B" w:rsidRDefault="00A3262B" w:rsidP="00A3262B">
      <w:pPr>
        <w:shd w:val="clear" w:color="auto" w:fill="FFFFFF"/>
        <w:spacing w:before="100" w:beforeAutospacing="1" w:after="100" w:afterAutospacing="1"/>
        <w:rPr>
          <w:rFonts w:ascii="Golos" w:hAnsi="Golos"/>
          <w:color w:val="222222"/>
        </w:rPr>
      </w:pPr>
      <w:r w:rsidRPr="00A3262B">
        <w:rPr>
          <w:rFonts w:ascii="Golos" w:hAnsi="Golos"/>
          <w:color w:val="222222"/>
        </w:rPr>
        <w:lastRenderedPageBreak/>
        <w:t>В свою очередь, прос</w:t>
      </w:r>
      <w:r>
        <w:rPr>
          <w:rFonts w:ascii="Golos" w:hAnsi="Golos"/>
          <w:color w:val="222222"/>
        </w:rPr>
        <w:t>им</w:t>
      </w:r>
      <w:r w:rsidRPr="00A3262B">
        <w:rPr>
          <w:rFonts w:ascii="Golos" w:hAnsi="Golos"/>
          <w:color w:val="222222"/>
        </w:rPr>
        <w:t xml:space="preserve"> жителей провести уборку и очистку своих придомовых территорий от мусора, привести в порядок прилегающие участки и выполнять правила пожарной безопасности.</w:t>
      </w:r>
    </w:p>
    <w:p w:rsidR="00A3262B" w:rsidRPr="00A3262B" w:rsidRDefault="00A3262B" w:rsidP="00A3262B">
      <w:pPr>
        <w:shd w:val="clear" w:color="auto" w:fill="FFFFFF"/>
        <w:spacing w:before="100" w:beforeAutospacing="1" w:after="100" w:afterAutospacing="1"/>
        <w:rPr>
          <w:rFonts w:ascii="Golos" w:hAnsi="Golos"/>
          <w:color w:val="222222"/>
        </w:rPr>
      </w:pPr>
      <w:r w:rsidRPr="00A3262B">
        <w:rPr>
          <w:rFonts w:ascii="Golos" w:hAnsi="Golos"/>
          <w:color w:val="222222"/>
        </w:rPr>
        <w:t>Соблюдение всех этих мер поможет обеспечить безопасность жителей района во время весеннего половодья и пожароопасного сезона.</w:t>
      </w:r>
    </w:p>
    <w:p w:rsidR="00DC2635" w:rsidRPr="00DC2635" w:rsidRDefault="00DC2635" w:rsidP="00DC2635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b/>
          <w:color w:val="2A2A2A"/>
        </w:rPr>
      </w:pPr>
      <w:r w:rsidRPr="00DC2635">
        <w:rPr>
          <w:b/>
          <w:color w:val="2A2A2A"/>
        </w:rPr>
        <w:t>ПАМЯТКА</w:t>
      </w:r>
    </w:p>
    <w:p w:rsidR="00DC2635" w:rsidRPr="00DC2635" w:rsidRDefault="00DC2635" w:rsidP="00DC2635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b/>
          <w:color w:val="2A2A2A"/>
        </w:rPr>
      </w:pPr>
      <w:r w:rsidRPr="00DC2635">
        <w:rPr>
          <w:b/>
          <w:color w:val="2A2A2A"/>
        </w:rPr>
        <w:t>о правилах пожарной безопасности для жителей индивидуальных жилых домов сельской местности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t>Содержите в исправном состоянии электрические сети и приборы, печи и газовое оборудование.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t>Проверьте и отремонтируйте перед началом отопительного сезона печи и дымоходы.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t xml:space="preserve">Около печи на  сгораемом или </w:t>
      </w:r>
      <w:proofErr w:type="spellStart"/>
      <w:r w:rsidRPr="00DC2635">
        <w:rPr>
          <w:color w:val="2A2A2A"/>
        </w:rPr>
        <w:t>трудносгораемом</w:t>
      </w:r>
      <w:proofErr w:type="spellEnd"/>
      <w:r w:rsidRPr="00DC2635">
        <w:rPr>
          <w:color w:val="2A2A2A"/>
        </w:rPr>
        <w:t xml:space="preserve"> полу должен быть прибит металлический лист размером 50×70 сантиметров.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t>Не применяйте для розжига печей бензин, керосин и другие легковоспламеняющиеся жидкости.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t>Очистку от сажи дымоходов и дымовых труб печей производите перед началом отопительного сезона и через каждые три месяца в течение всего периода.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t>Не оставляйте без присмотра топящиеся печи, включенные электронагревательные приборы.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t>Запрещается сушить дрова, одежду и другие материалы на печах и возле них.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t>Не оставляйте детей без присмотра, не поручайте им надзор за газовыми и электрическими приборами, топящимися печами.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t>Прячьте спички в недоступные для детей места, не допускайте игр детей с огнем.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t>Не применяйте для защиты электрических сетей предохранители кустарного изготовления (скрутки, проволоку, «жучки» и т.п.).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t>При эксплуатации электроутюгов, электроплиток, электрочайников применяйте несгораемые подставки.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t>Не устанавливайте электронагревательные приборы вблизи сгораемых материалов и предметов.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t>Запрещается подвешивать абажуры и люстры на электрических проводах, обертывать электрические лапочки бумагой и материей.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t>Уходя из дома, отключайте от сети электрические приборы (за исключением холодильника).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lastRenderedPageBreak/>
        <w:t>Не храните на чердаках сгораемые материалы и предметы, за исключением оконных рам, которые нужно складировать не ближе 1 м. от дымоходов, и не загромождать ими проход по чердаку.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t>Не допускайте складирование дров и других сгораемых материалов, а также стоянку автотранспорта в противопожарных разрывах между строениями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t>Не загромождайте подъездные пути к строениям и </w:t>
      </w:r>
      <w:proofErr w:type="spellStart"/>
      <w:r w:rsidRPr="00DC2635">
        <w:rPr>
          <w:color w:val="2A2A2A"/>
        </w:rPr>
        <w:t>водоисточникам</w:t>
      </w:r>
      <w:proofErr w:type="spellEnd"/>
      <w:r w:rsidRPr="00DC2635">
        <w:rPr>
          <w:color w:val="2A2A2A"/>
        </w:rPr>
        <w:t>.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t>Запрещается разводить костры и выбрасывать не затушенный уголь и золу вблизи строений, особенно в ветреную погоду.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t>Запрещается курение и применение открытого огня во время ремонтных работ с использованием легковоспламеняющихся растворителей, лаков, красок, предметов бытовой химии, не разогревайте лаки на открытом огне.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proofErr w:type="gramStart"/>
      <w:r w:rsidRPr="00DC2635">
        <w:rPr>
          <w:color w:val="2A2A2A"/>
        </w:rPr>
        <w:t>Не допустимо</w:t>
      </w:r>
      <w:proofErr w:type="gramEnd"/>
      <w:r w:rsidRPr="00DC2635">
        <w:rPr>
          <w:color w:val="2A2A2A"/>
        </w:rPr>
        <w:t xml:space="preserve"> курение в постели.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t>В летний период около жилого строения должна быть установлена бочка с водой и ведро к ней, а также приставная лестница.</w:t>
      </w:r>
    </w:p>
    <w:p w:rsidR="00DC2635" w:rsidRPr="00DC2635" w:rsidRDefault="00DC2635" w:rsidP="00DC2635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textAlignment w:val="baseline"/>
        <w:rPr>
          <w:color w:val="2A2A2A"/>
        </w:rPr>
      </w:pPr>
      <w:r w:rsidRPr="00DC2635">
        <w:rPr>
          <w:color w:val="2A2A2A"/>
        </w:rPr>
        <w:t>Не располагайте сено близко к жилым строениям (ближе 50 м.). Соблюдайте противопожарные разрывы между строениями.</w:t>
      </w:r>
    </w:p>
    <w:p w:rsidR="00A3262B" w:rsidRPr="00A3262B" w:rsidRDefault="00A3262B" w:rsidP="00A3262B">
      <w:pPr>
        <w:shd w:val="clear" w:color="auto" w:fill="FFFFFF"/>
        <w:spacing w:before="100" w:beforeAutospacing="1" w:after="100" w:afterAutospacing="1"/>
        <w:rPr>
          <w:b/>
          <w:color w:val="222222"/>
        </w:rPr>
      </w:pPr>
      <w:r w:rsidRPr="00A3262B">
        <w:rPr>
          <w:b/>
          <w:color w:val="222222"/>
        </w:rPr>
        <w:t xml:space="preserve">      </w:t>
      </w:r>
      <w:r w:rsidRPr="00A3262B">
        <w:rPr>
          <w:b/>
          <w:color w:val="222222"/>
        </w:rPr>
        <w:t xml:space="preserve"> Незамедлительно сообщайте о возгораниях в ЕДДС  или звоните по номеру 112.</w:t>
      </w:r>
    </w:p>
    <w:p w:rsidR="00DC2635" w:rsidRPr="00A3262B" w:rsidRDefault="00A3262B" w:rsidP="00A3262B">
      <w:pPr>
        <w:shd w:val="clear" w:color="auto" w:fill="FFFFFF"/>
        <w:spacing w:before="100" w:beforeAutospacing="1" w:after="100" w:afterAutospacing="1"/>
        <w:rPr>
          <w:b/>
          <w:color w:val="2A2A2A"/>
        </w:rPr>
      </w:pPr>
      <w:r>
        <w:rPr>
          <w:b/>
          <w:color w:val="2A2A2A"/>
        </w:rPr>
        <w:t xml:space="preserve">       </w:t>
      </w:r>
      <w:r w:rsidR="00DC2635" w:rsidRPr="00DC2635">
        <w:rPr>
          <w:b/>
          <w:color w:val="2A2A2A"/>
        </w:rPr>
        <w:t xml:space="preserve">Контактный телефон </w:t>
      </w:r>
      <w:r w:rsidR="00DC2635" w:rsidRPr="00A3262B">
        <w:rPr>
          <w:b/>
          <w:color w:val="2A2A2A"/>
        </w:rPr>
        <w:t xml:space="preserve">ЕДДС по </w:t>
      </w:r>
      <w:r w:rsidR="006A4201" w:rsidRPr="00A3262B">
        <w:rPr>
          <w:b/>
          <w:color w:val="2A2A2A"/>
        </w:rPr>
        <w:t>Курагинскому</w:t>
      </w:r>
      <w:r w:rsidR="00DC2635" w:rsidRPr="00A3262B">
        <w:rPr>
          <w:b/>
          <w:color w:val="2A2A2A"/>
        </w:rPr>
        <w:t xml:space="preserve"> району: 83913625300,</w:t>
      </w:r>
      <w:r w:rsidR="00C07D19" w:rsidRPr="00A3262B">
        <w:rPr>
          <w:b/>
          <w:color w:val="2A2A2A"/>
        </w:rPr>
        <w:t xml:space="preserve"> </w:t>
      </w:r>
      <w:r w:rsidR="00DC2635" w:rsidRPr="00A3262B">
        <w:rPr>
          <w:b/>
          <w:color w:val="2A2A2A"/>
        </w:rPr>
        <w:t>83913625353,</w:t>
      </w:r>
      <w:r w:rsidR="00C07D19" w:rsidRPr="00A3262B">
        <w:rPr>
          <w:b/>
          <w:color w:val="2A2A2A"/>
        </w:rPr>
        <w:t xml:space="preserve"> </w:t>
      </w:r>
      <w:r>
        <w:rPr>
          <w:b/>
          <w:color w:val="2A2A2A"/>
        </w:rPr>
        <w:t xml:space="preserve">        </w:t>
      </w:r>
      <w:r w:rsidR="00DC2635" w:rsidRPr="00A3262B">
        <w:rPr>
          <w:b/>
          <w:color w:val="2A2A2A"/>
        </w:rPr>
        <w:t>89503045733</w:t>
      </w:r>
    </w:p>
    <w:p w:rsidR="004D2606" w:rsidRPr="00D03AD4" w:rsidRDefault="009552B8" w:rsidP="004D2606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Девятое апреля</w:t>
      </w:r>
      <w:r w:rsidR="004D2606" w:rsidRPr="00D03AD4">
        <w:rPr>
          <w:b/>
          <w:sz w:val="24"/>
          <w:szCs w:val="24"/>
        </w:rPr>
        <w:t xml:space="preserve"> две тысячи двадцать </w:t>
      </w:r>
      <w:r w:rsidR="00B25FA9" w:rsidRPr="00D03AD4">
        <w:rPr>
          <w:b/>
          <w:sz w:val="24"/>
          <w:szCs w:val="24"/>
        </w:rPr>
        <w:t>пятого</w:t>
      </w:r>
      <w:r w:rsidR="00E64CD9" w:rsidRPr="00D03AD4">
        <w:rPr>
          <w:b/>
          <w:sz w:val="24"/>
          <w:szCs w:val="24"/>
        </w:rPr>
        <w:t xml:space="preserve"> </w:t>
      </w:r>
      <w:r w:rsidR="004D2606" w:rsidRPr="00D03AD4">
        <w:rPr>
          <w:b/>
          <w:sz w:val="24"/>
          <w:szCs w:val="24"/>
        </w:rPr>
        <w:t>года.</w:t>
      </w:r>
    </w:p>
    <w:p w:rsidR="004D2606" w:rsidRPr="00D03AD4" w:rsidRDefault="004D2606" w:rsidP="004D2606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03AD4">
        <w:rPr>
          <w:b/>
          <w:sz w:val="24"/>
          <w:szCs w:val="24"/>
        </w:rPr>
        <w:t>Адрес: 662927, Красноярский край, Курагинский район, с. Мурино, ул. Ленина, 33А.</w:t>
      </w:r>
    </w:p>
    <w:p w:rsidR="004D2606" w:rsidRPr="00D03AD4" w:rsidRDefault="004D2606" w:rsidP="004D2606">
      <w:pPr>
        <w:pStyle w:val="a5"/>
        <w:numPr>
          <w:ilvl w:val="0"/>
          <w:numId w:val="1"/>
        </w:numPr>
        <w:jc w:val="center"/>
        <w:rPr>
          <w:sz w:val="24"/>
          <w:szCs w:val="24"/>
        </w:rPr>
      </w:pPr>
      <w:r w:rsidRPr="00D03AD4">
        <w:rPr>
          <w:b/>
          <w:sz w:val="24"/>
          <w:szCs w:val="24"/>
        </w:rPr>
        <w:t>Газета выходит ежемесячно. Распространяется бесплатно.</w:t>
      </w:r>
    </w:p>
    <w:p w:rsidR="008D484B" w:rsidRPr="00D03AD4" w:rsidRDefault="008D484B"/>
    <w:sectPr w:rsidR="008D484B" w:rsidRPr="00D0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96" w:rsidRDefault="00F04F96" w:rsidP="00CC6BFA">
      <w:r>
        <w:separator/>
      </w:r>
    </w:p>
  </w:endnote>
  <w:endnote w:type="continuationSeparator" w:id="0">
    <w:p w:rsidR="00F04F96" w:rsidRDefault="00F04F96" w:rsidP="00CC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96" w:rsidRDefault="00F04F96" w:rsidP="00CC6BFA">
      <w:r>
        <w:separator/>
      </w:r>
    </w:p>
  </w:footnote>
  <w:footnote w:type="continuationSeparator" w:id="0">
    <w:p w:rsidR="00F04F96" w:rsidRDefault="00F04F96" w:rsidP="00CC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B7CDD"/>
    <w:multiLevelType w:val="hybridMultilevel"/>
    <w:tmpl w:val="921CB156"/>
    <w:lvl w:ilvl="0" w:tplc="FAA66AF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0D495C4A"/>
    <w:multiLevelType w:val="hybridMultilevel"/>
    <w:tmpl w:val="8020BDAE"/>
    <w:lvl w:ilvl="0" w:tplc="AF7A61E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15EC1"/>
    <w:multiLevelType w:val="hybridMultilevel"/>
    <w:tmpl w:val="9B42D088"/>
    <w:lvl w:ilvl="0" w:tplc="ABDC82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C5145"/>
    <w:multiLevelType w:val="hybridMultilevel"/>
    <w:tmpl w:val="05747FC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547288"/>
    <w:multiLevelType w:val="multilevel"/>
    <w:tmpl w:val="22A6B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232BF3"/>
    <w:multiLevelType w:val="multilevel"/>
    <w:tmpl w:val="A7C24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1D0451"/>
    <w:multiLevelType w:val="hybridMultilevel"/>
    <w:tmpl w:val="32E4C9DC"/>
    <w:lvl w:ilvl="0" w:tplc="24AC2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A437CAB"/>
    <w:multiLevelType w:val="hybridMultilevel"/>
    <w:tmpl w:val="8970EEAE"/>
    <w:lvl w:ilvl="0" w:tplc="45DA1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D567A08"/>
    <w:multiLevelType w:val="multilevel"/>
    <w:tmpl w:val="9B86F7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9C0783"/>
    <w:multiLevelType w:val="multilevel"/>
    <w:tmpl w:val="AE742D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CF53FE"/>
    <w:multiLevelType w:val="hybridMultilevel"/>
    <w:tmpl w:val="D8EEA93E"/>
    <w:lvl w:ilvl="0" w:tplc="B9104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6EEF209B"/>
    <w:multiLevelType w:val="multilevel"/>
    <w:tmpl w:val="15EA1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96568E"/>
    <w:multiLevelType w:val="multilevel"/>
    <w:tmpl w:val="7574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513C9B"/>
    <w:multiLevelType w:val="multilevel"/>
    <w:tmpl w:val="6BE0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A41584"/>
    <w:multiLevelType w:val="multilevel"/>
    <w:tmpl w:val="4366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8"/>
  </w:num>
  <w:num w:numId="5">
    <w:abstractNumId w:val="9"/>
  </w:num>
  <w:num w:numId="6">
    <w:abstractNumId w:val="7"/>
  </w:num>
  <w:num w:numId="7">
    <w:abstractNumId w:val="15"/>
  </w:num>
  <w:num w:numId="8">
    <w:abstractNumId w:val="12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A4164"/>
    <w:rsid w:val="000A65C4"/>
    <w:rsid w:val="000B5101"/>
    <w:rsid w:val="000C4D7C"/>
    <w:rsid w:val="000F16C3"/>
    <w:rsid w:val="001520E7"/>
    <w:rsid w:val="001B6BDC"/>
    <w:rsid w:val="001F05E3"/>
    <w:rsid w:val="00207180"/>
    <w:rsid w:val="002327D8"/>
    <w:rsid w:val="00232FA2"/>
    <w:rsid w:val="002476CD"/>
    <w:rsid w:val="00262DFF"/>
    <w:rsid w:val="002C2EDD"/>
    <w:rsid w:val="002F7FDC"/>
    <w:rsid w:val="00316D54"/>
    <w:rsid w:val="0032426F"/>
    <w:rsid w:val="003D7D0F"/>
    <w:rsid w:val="003F2BFF"/>
    <w:rsid w:val="004570B5"/>
    <w:rsid w:val="004D2606"/>
    <w:rsid w:val="00501947"/>
    <w:rsid w:val="005B1BC8"/>
    <w:rsid w:val="005C14D6"/>
    <w:rsid w:val="005D03E0"/>
    <w:rsid w:val="006578AC"/>
    <w:rsid w:val="00696C4D"/>
    <w:rsid w:val="006A4201"/>
    <w:rsid w:val="006C039D"/>
    <w:rsid w:val="00754B4E"/>
    <w:rsid w:val="007801E8"/>
    <w:rsid w:val="00793865"/>
    <w:rsid w:val="00795DCB"/>
    <w:rsid w:val="007D3A7A"/>
    <w:rsid w:val="007D3ADD"/>
    <w:rsid w:val="007E473E"/>
    <w:rsid w:val="008109C0"/>
    <w:rsid w:val="00817AFF"/>
    <w:rsid w:val="008430EA"/>
    <w:rsid w:val="008D484B"/>
    <w:rsid w:val="00941553"/>
    <w:rsid w:val="00941BC6"/>
    <w:rsid w:val="00941F4A"/>
    <w:rsid w:val="009552B8"/>
    <w:rsid w:val="00966FF7"/>
    <w:rsid w:val="0097458B"/>
    <w:rsid w:val="00976353"/>
    <w:rsid w:val="009A2AEB"/>
    <w:rsid w:val="009C0B1C"/>
    <w:rsid w:val="00A226E4"/>
    <w:rsid w:val="00A3262B"/>
    <w:rsid w:val="00A626AF"/>
    <w:rsid w:val="00AF7CEB"/>
    <w:rsid w:val="00B0261B"/>
    <w:rsid w:val="00B25FA9"/>
    <w:rsid w:val="00B64D7F"/>
    <w:rsid w:val="00B90708"/>
    <w:rsid w:val="00C07D19"/>
    <w:rsid w:val="00C231BF"/>
    <w:rsid w:val="00C52890"/>
    <w:rsid w:val="00C57C4F"/>
    <w:rsid w:val="00C65BD6"/>
    <w:rsid w:val="00CC6BFA"/>
    <w:rsid w:val="00CE4A0B"/>
    <w:rsid w:val="00D03AD4"/>
    <w:rsid w:val="00D26A5D"/>
    <w:rsid w:val="00D81B25"/>
    <w:rsid w:val="00D82092"/>
    <w:rsid w:val="00DA5308"/>
    <w:rsid w:val="00DC2635"/>
    <w:rsid w:val="00DD7D8A"/>
    <w:rsid w:val="00E11D16"/>
    <w:rsid w:val="00E13805"/>
    <w:rsid w:val="00E23C79"/>
    <w:rsid w:val="00E31C53"/>
    <w:rsid w:val="00E64CD9"/>
    <w:rsid w:val="00ED6998"/>
    <w:rsid w:val="00EF0DB1"/>
    <w:rsid w:val="00F04F96"/>
    <w:rsid w:val="00F33D8D"/>
    <w:rsid w:val="00F410FD"/>
    <w:rsid w:val="00F54090"/>
    <w:rsid w:val="00FA060A"/>
    <w:rsid w:val="00FA6C46"/>
    <w:rsid w:val="00FC14E3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64D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  <w:style w:type="table" w:styleId="ac">
    <w:name w:val="Table Grid"/>
    <w:basedOn w:val="a1"/>
    <w:rsid w:val="00F33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232FA2"/>
  </w:style>
  <w:style w:type="paragraph" w:customStyle="1" w:styleId="11">
    <w:name w:val="Название1"/>
    <w:basedOn w:val="a"/>
    <w:rsid w:val="00232FA2"/>
    <w:pPr>
      <w:spacing w:before="100" w:beforeAutospacing="1" w:after="100" w:afterAutospacing="1"/>
    </w:pPr>
  </w:style>
  <w:style w:type="character" w:customStyle="1" w:styleId="21">
    <w:name w:val="Гиперссылка2"/>
    <w:basedOn w:val="a0"/>
    <w:rsid w:val="00232FA2"/>
  </w:style>
  <w:style w:type="character" w:styleId="ad">
    <w:name w:val="Hyperlink"/>
    <w:basedOn w:val="a0"/>
    <w:uiPriority w:val="99"/>
    <w:unhideWhenUsed/>
    <w:rsid w:val="00232FA2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59"/>
    <w:rsid w:val="001F0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3D7D0F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f">
    <w:name w:val="Основной текст Знак"/>
    <w:basedOn w:val="a0"/>
    <w:link w:val="ae"/>
    <w:rsid w:val="003D7D0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B64D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64D7F"/>
  </w:style>
  <w:style w:type="table" w:customStyle="1" w:styleId="22">
    <w:name w:val="Сетка таблицы2"/>
    <w:basedOn w:val="a1"/>
    <w:next w:val="ac"/>
    <w:rsid w:val="00B64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64D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B64D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f0">
    <w:name w:val="FollowedHyperlink"/>
    <w:uiPriority w:val="99"/>
    <w:unhideWhenUsed/>
    <w:rsid w:val="00B64D7F"/>
    <w:rPr>
      <w:color w:val="800080"/>
      <w:u w:val="single"/>
    </w:rPr>
  </w:style>
  <w:style w:type="paragraph" w:customStyle="1" w:styleId="xl65">
    <w:name w:val="xl65"/>
    <w:basedOn w:val="a"/>
    <w:rsid w:val="00B64D7F"/>
    <w:pPr>
      <w:spacing w:before="100" w:beforeAutospacing="1" w:after="100" w:afterAutospacing="1"/>
    </w:pPr>
  </w:style>
  <w:style w:type="paragraph" w:customStyle="1" w:styleId="xl66">
    <w:name w:val="xl66"/>
    <w:basedOn w:val="a"/>
    <w:rsid w:val="00B64D7F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4D7F"/>
    <w:pPr>
      <w:spacing w:before="100" w:beforeAutospacing="1" w:after="100" w:afterAutospacing="1"/>
    </w:pPr>
  </w:style>
  <w:style w:type="paragraph" w:customStyle="1" w:styleId="xl69">
    <w:name w:val="xl69"/>
    <w:basedOn w:val="a"/>
    <w:rsid w:val="00B64D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64D7F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64D7F"/>
    <w:pPr>
      <w:spacing w:before="100" w:beforeAutospacing="1" w:after="100" w:afterAutospacing="1"/>
    </w:pPr>
  </w:style>
  <w:style w:type="paragraph" w:customStyle="1" w:styleId="xl72">
    <w:name w:val="xl72"/>
    <w:basedOn w:val="a"/>
    <w:rsid w:val="00B64D7F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64D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64D7F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64D7F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64D7F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B64D7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64D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64D7F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64D7F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64D7F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64D7F"/>
    <w:pPr>
      <w:spacing w:before="100" w:beforeAutospacing="1" w:after="100" w:afterAutospacing="1"/>
      <w:jc w:val="center"/>
    </w:pPr>
  </w:style>
  <w:style w:type="paragraph" w:styleId="af1">
    <w:name w:val="header"/>
    <w:basedOn w:val="a"/>
    <w:link w:val="af2"/>
    <w:uiPriority w:val="99"/>
    <w:unhideWhenUsed/>
    <w:rsid w:val="00CC6B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C6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C6BF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C6B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C26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64D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  <w:style w:type="table" w:styleId="ac">
    <w:name w:val="Table Grid"/>
    <w:basedOn w:val="a1"/>
    <w:rsid w:val="00F33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232FA2"/>
  </w:style>
  <w:style w:type="paragraph" w:customStyle="1" w:styleId="11">
    <w:name w:val="Название1"/>
    <w:basedOn w:val="a"/>
    <w:rsid w:val="00232FA2"/>
    <w:pPr>
      <w:spacing w:before="100" w:beforeAutospacing="1" w:after="100" w:afterAutospacing="1"/>
    </w:pPr>
  </w:style>
  <w:style w:type="character" w:customStyle="1" w:styleId="21">
    <w:name w:val="Гиперссылка2"/>
    <w:basedOn w:val="a0"/>
    <w:rsid w:val="00232FA2"/>
  </w:style>
  <w:style w:type="character" w:styleId="ad">
    <w:name w:val="Hyperlink"/>
    <w:basedOn w:val="a0"/>
    <w:uiPriority w:val="99"/>
    <w:unhideWhenUsed/>
    <w:rsid w:val="00232FA2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59"/>
    <w:rsid w:val="001F0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3D7D0F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f">
    <w:name w:val="Основной текст Знак"/>
    <w:basedOn w:val="a0"/>
    <w:link w:val="ae"/>
    <w:rsid w:val="003D7D0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B64D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64D7F"/>
  </w:style>
  <w:style w:type="table" w:customStyle="1" w:styleId="22">
    <w:name w:val="Сетка таблицы2"/>
    <w:basedOn w:val="a1"/>
    <w:next w:val="ac"/>
    <w:rsid w:val="00B64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64D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B64D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f0">
    <w:name w:val="FollowedHyperlink"/>
    <w:uiPriority w:val="99"/>
    <w:unhideWhenUsed/>
    <w:rsid w:val="00B64D7F"/>
    <w:rPr>
      <w:color w:val="800080"/>
      <w:u w:val="single"/>
    </w:rPr>
  </w:style>
  <w:style w:type="paragraph" w:customStyle="1" w:styleId="xl65">
    <w:name w:val="xl65"/>
    <w:basedOn w:val="a"/>
    <w:rsid w:val="00B64D7F"/>
    <w:pPr>
      <w:spacing w:before="100" w:beforeAutospacing="1" w:after="100" w:afterAutospacing="1"/>
    </w:pPr>
  </w:style>
  <w:style w:type="paragraph" w:customStyle="1" w:styleId="xl66">
    <w:name w:val="xl66"/>
    <w:basedOn w:val="a"/>
    <w:rsid w:val="00B64D7F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4D7F"/>
    <w:pPr>
      <w:spacing w:before="100" w:beforeAutospacing="1" w:after="100" w:afterAutospacing="1"/>
    </w:pPr>
  </w:style>
  <w:style w:type="paragraph" w:customStyle="1" w:styleId="xl69">
    <w:name w:val="xl69"/>
    <w:basedOn w:val="a"/>
    <w:rsid w:val="00B64D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64D7F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64D7F"/>
    <w:pPr>
      <w:spacing w:before="100" w:beforeAutospacing="1" w:after="100" w:afterAutospacing="1"/>
    </w:pPr>
  </w:style>
  <w:style w:type="paragraph" w:customStyle="1" w:styleId="xl72">
    <w:name w:val="xl72"/>
    <w:basedOn w:val="a"/>
    <w:rsid w:val="00B64D7F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64D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64D7F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64D7F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64D7F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B64D7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64D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64D7F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64D7F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64D7F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64D7F"/>
    <w:pPr>
      <w:spacing w:before="100" w:beforeAutospacing="1" w:after="100" w:afterAutospacing="1"/>
      <w:jc w:val="center"/>
    </w:pPr>
  </w:style>
  <w:style w:type="paragraph" w:styleId="af1">
    <w:name w:val="header"/>
    <w:basedOn w:val="a"/>
    <w:link w:val="af2"/>
    <w:uiPriority w:val="99"/>
    <w:unhideWhenUsed/>
    <w:rsid w:val="00CC6B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C6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C6BF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C6B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C2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FC30-0AFA-4D00-8391-B2D6599C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2025-04-09T09:05:00Z</cp:lastPrinted>
  <dcterms:created xsi:type="dcterms:W3CDTF">2025-04-09T07:47:00Z</dcterms:created>
  <dcterms:modified xsi:type="dcterms:W3CDTF">2025-04-09T09:05:00Z</dcterms:modified>
</cp:coreProperties>
</file>