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7FD" w:rsidRPr="00555A8D" w:rsidRDefault="006B67F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МУРИНСКОГО СЕЛЬСОВЕТА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КУРАГИНСКОГО РАЙОНА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555A8D" w:rsidRDefault="00773DF9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.</w:t>
      </w:r>
      <w:r w:rsidR="00555A8D"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202</w:t>
      </w:r>
      <w:r w:rsidR="00F20430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5</w:t>
      </w:r>
      <w:r w:rsidR="00555A8D"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 xml:space="preserve">                                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Мурино                   </w:t>
      </w:r>
      <w:r w:rsidR="006629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A65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00</w:t>
      </w:r>
      <w:r w:rsidR="00A30DB6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</w:p>
    <w:p w:rsidR="00555A8D" w:rsidRDefault="00555A8D" w:rsidP="00555A8D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6F40" w:rsidRDefault="00555A8D" w:rsidP="009631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Постановление от</w:t>
      </w:r>
      <w:r w:rsidR="009631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16.05.2019 № 13-п «</w:t>
      </w:r>
      <w:r w:rsidR="009631A1" w:rsidRPr="009631A1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административного</w:t>
      </w:r>
      <w:r w:rsidR="009631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631A1" w:rsidRPr="009631A1">
        <w:rPr>
          <w:rFonts w:ascii="Arial" w:eastAsia="Times New Roman" w:hAnsi="Arial" w:cs="Arial"/>
          <w:b/>
          <w:sz w:val="24"/>
          <w:szCs w:val="24"/>
          <w:lang w:eastAsia="ru-RU"/>
        </w:rPr>
        <w:t>регламента исполнения муниципальной функции по проведению проверок</w:t>
      </w:r>
      <w:r w:rsidR="009631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631A1" w:rsidRPr="009631A1">
        <w:rPr>
          <w:rFonts w:ascii="Arial" w:eastAsia="Times New Roman" w:hAnsi="Arial" w:cs="Arial"/>
          <w:b/>
          <w:sz w:val="24"/>
          <w:szCs w:val="24"/>
          <w:lang w:eastAsia="ru-RU"/>
        </w:rPr>
        <w:t>юридических лиц и индивидуальных предпринимателей при осуществлении</w:t>
      </w:r>
      <w:r w:rsidR="009631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631A1" w:rsidRPr="009631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</w:t>
      </w:r>
      <w:proofErr w:type="gramStart"/>
      <w:r w:rsidR="009631A1" w:rsidRPr="009631A1"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 w:rsidR="009631A1" w:rsidRPr="009631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обеспечением сохранности автомобильных дорог  местного значения на территории</w:t>
      </w:r>
      <w:r w:rsidR="009631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631A1" w:rsidRPr="009631A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Муринский сельсовет</w:t>
      </w:r>
      <w:r w:rsidR="009631A1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9631A1" w:rsidRDefault="009631A1" w:rsidP="009631A1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555A8D" w:rsidRPr="004F1F47" w:rsidRDefault="009631A1" w:rsidP="00556F40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9631A1">
        <w:rPr>
          <w:rFonts w:ascii="Times New Roman" w:hAnsi="Times New Roman" w:cs="Times New Roman"/>
          <w:sz w:val="28"/>
          <w:szCs w:val="28"/>
        </w:rPr>
        <w:t>В целях организации и осуществления муниципального контроля за обеспечением сохранности автомобильных дорог местного значения на территории Муниципального образования Муринский сельсовет, в соответствии с Конституцией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26.12.2008 № 294-ФЗ «О защите прав юридических</w:t>
      </w:r>
      <w:proofErr w:type="gramEnd"/>
      <w:r w:rsidRPr="009631A1">
        <w:rPr>
          <w:rFonts w:ascii="Times New Roman" w:hAnsi="Times New Roman" w:cs="Times New Roman"/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Законом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</w:r>
      <w:proofErr w:type="gramStart"/>
      <w:r w:rsidRPr="009631A1">
        <w:rPr>
          <w:rFonts w:ascii="Times New Roman" w:hAnsi="Times New Roman" w:cs="Times New Roman"/>
          <w:sz w:val="28"/>
          <w:szCs w:val="28"/>
        </w:rPr>
        <w:t>полномочиями</w:t>
      </w:r>
      <w:proofErr w:type="gramEnd"/>
      <w:r w:rsidRPr="009631A1">
        <w:rPr>
          <w:rFonts w:ascii="Times New Roman" w:hAnsi="Times New Roman" w:cs="Times New Roman"/>
          <w:sz w:val="28"/>
          <w:szCs w:val="28"/>
        </w:rPr>
        <w:t xml:space="preserve"> по осуществлению которого наделены органы местного самоуправления», 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</w:t>
      </w:r>
      <w:r w:rsidRPr="009631A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Муринский сельсовет</w:t>
      </w:r>
      <w:r w:rsidR="00556F40" w:rsidRPr="004F1F47">
        <w:rPr>
          <w:rFonts w:ascii="Times New Roman" w:hAnsi="Times New Roman" w:cs="Times New Roman"/>
          <w:sz w:val="28"/>
          <w:szCs w:val="28"/>
        </w:rPr>
        <w:t xml:space="preserve">, </w:t>
      </w:r>
      <w:r w:rsidR="00556F40" w:rsidRPr="004F1F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55A8D" w:rsidRPr="00555A8D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0000"/>
          <w:lang w:eastAsia="zh-CN"/>
        </w:rPr>
      </w:pPr>
    </w:p>
    <w:p w:rsidR="003948E3" w:rsidRPr="004F1F47" w:rsidRDefault="00D133E5" w:rsidP="00556F40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4F1F4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948E3" w:rsidRPr="004F1F4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03157" w:rsidRPr="004F1F47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6B67FD" w:rsidRPr="004F1F4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948E3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постановлени</w:t>
      </w:r>
      <w:r w:rsidR="006B67FD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</w:t>
      </w:r>
      <w:r w:rsidR="004F1F47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от</w:t>
      </w:r>
      <w:r w:rsidR="009631A1" w:rsidRPr="009631A1">
        <w:t xml:space="preserve"> </w:t>
      </w:r>
      <w:r w:rsidR="009631A1" w:rsidRPr="009631A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16.05.2019 № 13-п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9631A1" w:rsidRPr="009631A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контроля за</w:t>
      </w:r>
      <w:proofErr w:type="gramEnd"/>
      <w:r w:rsidR="009631A1" w:rsidRPr="009631A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обеспечением сохранности автомобильных дорог  местного значения на территории Муниципального образования Муринский сельсовет»</w:t>
      </w:r>
      <w:r w:rsidR="004F1F47" w:rsidRPr="004F1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6B67FD" w:rsidRPr="004F1F47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следующие изменения:</w:t>
      </w:r>
    </w:p>
    <w:p w:rsidR="006B67FD" w:rsidRPr="004F1F47" w:rsidRDefault="004F1F47" w:rsidP="004F1F47">
      <w:pPr>
        <w:pStyle w:val="70"/>
        <w:shd w:val="clear" w:color="auto" w:fill="auto"/>
        <w:tabs>
          <w:tab w:val="left" w:pos="2127"/>
        </w:tabs>
        <w:spacing w:line="240" w:lineRule="auto"/>
        <w:ind w:firstLine="0"/>
        <w:contextualSpacing/>
        <w:jc w:val="both"/>
        <w:rPr>
          <w:rFonts w:eastAsia="Times New Roman"/>
          <w:b w:val="0"/>
          <w:lang w:eastAsia="zh-CN"/>
        </w:rPr>
      </w:pPr>
      <w:r w:rsidRPr="004F1F47">
        <w:rPr>
          <w:rFonts w:eastAsia="Times New Roman"/>
          <w:b w:val="0"/>
          <w:kern w:val="2"/>
          <w:lang w:eastAsia="ru-RU"/>
        </w:rPr>
        <w:t xml:space="preserve">          </w:t>
      </w:r>
      <w:r w:rsidR="006B67FD" w:rsidRPr="004F1F47">
        <w:rPr>
          <w:rFonts w:eastAsia="Times New Roman"/>
          <w:b w:val="0"/>
          <w:kern w:val="2"/>
          <w:lang w:eastAsia="ru-RU"/>
        </w:rPr>
        <w:t>1.1. Исключить раздел</w:t>
      </w:r>
      <w:r w:rsidR="00F20430" w:rsidRPr="004F1F47">
        <w:rPr>
          <w:rFonts w:eastAsia="Times New Roman"/>
          <w:b w:val="0"/>
          <w:kern w:val="2"/>
          <w:lang w:eastAsia="ru-RU"/>
        </w:rPr>
        <w:t>: «</w:t>
      </w:r>
      <w:r w:rsidR="006B67FD" w:rsidRPr="004F1F47">
        <w:rPr>
          <w:rFonts w:eastAsia="Times New Roman"/>
          <w:b w:val="0"/>
          <w:kern w:val="2"/>
          <w:lang w:eastAsia="ru-RU"/>
        </w:rPr>
        <w:t>4</w:t>
      </w:r>
      <w:r w:rsidR="00F20430" w:rsidRPr="004F1F47">
        <w:rPr>
          <w:rFonts w:eastAsia="Times New Roman"/>
          <w:b w:val="0"/>
          <w:kern w:val="2"/>
          <w:lang w:eastAsia="ru-RU"/>
        </w:rPr>
        <w:t>.</w:t>
      </w:r>
      <w:r w:rsidR="006B67FD" w:rsidRPr="004F1F47">
        <w:rPr>
          <w:rFonts w:eastAsia="Times New Roman"/>
          <w:b w:val="0"/>
          <w:kern w:val="2"/>
          <w:lang w:eastAsia="ru-RU"/>
        </w:rPr>
        <w:t xml:space="preserve"> «</w:t>
      </w:r>
      <w:r w:rsidR="00D53DC4" w:rsidRPr="00D53DC4">
        <w:rPr>
          <w:b w:val="0"/>
          <w:color w:val="000000"/>
          <w:shd w:val="clear" w:color="auto" w:fill="FFFFFF"/>
        </w:rPr>
        <w:t>Порядок и формы контроля за исполнением муниципальной функции</w:t>
      </w:r>
      <w:proofErr w:type="gramStart"/>
      <w:r w:rsidR="00D53DC4" w:rsidRPr="00D53DC4">
        <w:rPr>
          <w:b w:val="0"/>
          <w:color w:val="000000"/>
          <w:shd w:val="clear" w:color="auto" w:fill="FFFFFF"/>
        </w:rPr>
        <w:t>.</w:t>
      </w:r>
      <w:r w:rsidR="00556F40" w:rsidRPr="004F1F47">
        <w:rPr>
          <w:rFonts w:eastAsia="Times New Roman"/>
          <w:b w:val="0"/>
          <w:lang w:eastAsia="zh-CN"/>
        </w:rPr>
        <w:t>»</w:t>
      </w:r>
      <w:r w:rsidR="006B67FD" w:rsidRPr="004F1F47">
        <w:rPr>
          <w:rFonts w:eastAsia="Times New Roman"/>
          <w:b w:val="0"/>
          <w:lang w:eastAsia="zh-CN"/>
        </w:rPr>
        <w:t>;</w:t>
      </w:r>
      <w:proofErr w:type="gramEnd"/>
    </w:p>
    <w:p w:rsidR="006B67FD" w:rsidRPr="00D53DC4" w:rsidRDefault="004F1F47" w:rsidP="004F1F47">
      <w:pPr>
        <w:pStyle w:val="70"/>
        <w:shd w:val="clear" w:color="auto" w:fill="auto"/>
        <w:tabs>
          <w:tab w:val="left" w:pos="1302"/>
        </w:tabs>
        <w:autoSpaceDE w:val="0"/>
        <w:spacing w:line="240" w:lineRule="auto"/>
        <w:ind w:firstLine="0"/>
        <w:contextualSpacing/>
        <w:jc w:val="both"/>
        <w:rPr>
          <w:rFonts w:eastAsia="Times New Roman"/>
          <w:b w:val="0"/>
          <w:lang w:eastAsia="zh-CN"/>
        </w:rPr>
      </w:pPr>
      <w:r w:rsidRPr="00D53DC4">
        <w:rPr>
          <w:rFonts w:eastAsia="Times New Roman"/>
          <w:b w:val="0"/>
          <w:lang w:eastAsia="zh-CN"/>
        </w:rPr>
        <w:t xml:space="preserve">          </w:t>
      </w:r>
      <w:r w:rsidR="006B67FD" w:rsidRPr="00D53DC4">
        <w:rPr>
          <w:rFonts w:eastAsia="Times New Roman"/>
          <w:b w:val="0"/>
          <w:lang w:eastAsia="zh-CN"/>
        </w:rPr>
        <w:t>1.2.  Исключить раздел</w:t>
      </w:r>
      <w:r w:rsidR="00F20430" w:rsidRPr="00D53DC4">
        <w:rPr>
          <w:rFonts w:eastAsia="Times New Roman"/>
          <w:b w:val="0"/>
          <w:lang w:eastAsia="zh-CN"/>
        </w:rPr>
        <w:t>: «</w:t>
      </w:r>
      <w:r w:rsidR="006B67FD" w:rsidRPr="00D53DC4">
        <w:rPr>
          <w:rFonts w:eastAsia="Times New Roman"/>
          <w:b w:val="0"/>
          <w:lang w:eastAsia="zh-CN"/>
        </w:rPr>
        <w:t>5</w:t>
      </w:r>
      <w:r w:rsidR="00F20430" w:rsidRPr="00D53DC4">
        <w:rPr>
          <w:rFonts w:eastAsia="Times New Roman"/>
          <w:b w:val="0"/>
          <w:lang w:eastAsia="zh-CN"/>
        </w:rPr>
        <w:t>.</w:t>
      </w:r>
      <w:r w:rsidR="006B67FD" w:rsidRPr="00D53DC4">
        <w:rPr>
          <w:rFonts w:eastAsia="Times New Roman"/>
          <w:b w:val="0"/>
          <w:lang w:eastAsia="zh-CN"/>
        </w:rPr>
        <w:t xml:space="preserve"> «</w:t>
      </w:r>
      <w:r w:rsidR="00D53DC4" w:rsidRPr="00D53DC4">
        <w:rPr>
          <w:rFonts w:eastAsia="Times New Roman"/>
          <w:b w:val="0"/>
          <w:lang w:eastAsia="zh-CN"/>
        </w:rPr>
        <w:t>Досудебный (внесудебный) порядок обжалования решений и действий (бездействия) органа, исполняющего муниципальную функцию, а также его должностных лиц</w:t>
      </w:r>
      <w:proofErr w:type="gramStart"/>
      <w:r w:rsidR="00D53DC4" w:rsidRPr="00D53DC4">
        <w:rPr>
          <w:rFonts w:eastAsia="Times New Roman"/>
          <w:b w:val="0"/>
          <w:lang w:eastAsia="zh-CN"/>
        </w:rPr>
        <w:t>.</w:t>
      </w:r>
      <w:r w:rsidR="006B67FD" w:rsidRPr="00D53DC4">
        <w:rPr>
          <w:rFonts w:eastAsia="Calibri"/>
          <w:b w:val="0"/>
          <w:lang w:eastAsia="ru-RU"/>
        </w:rPr>
        <w:t>»</w:t>
      </w:r>
      <w:r w:rsidR="004269D4" w:rsidRPr="00D53DC4">
        <w:rPr>
          <w:rFonts w:eastAsia="Calibri"/>
          <w:b w:val="0"/>
          <w:lang w:eastAsia="ru-RU"/>
        </w:rPr>
        <w:t>.</w:t>
      </w:r>
      <w:proofErr w:type="gramEnd"/>
    </w:p>
    <w:p w:rsidR="003D6CDD" w:rsidRPr="004F1F4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4F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6CDD" w:rsidRPr="004F1F4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D6CDD" w:rsidRPr="004F1F4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F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в день, следующий за днем его опубликования (обнародования).</w:t>
      </w:r>
    </w:p>
    <w:p w:rsidR="00555A8D" w:rsidRPr="004F1F4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3842" w:rsidRPr="004F1F47" w:rsidRDefault="00555A8D" w:rsidP="006B67F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F4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                                                   Е.В. Вазисова</w:t>
      </w:r>
    </w:p>
    <w:sectPr w:rsidR="00513842" w:rsidRPr="004F1F47" w:rsidSect="006B67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2"/>
    <w:rsid w:val="000D2ECB"/>
    <w:rsid w:val="00102938"/>
    <w:rsid w:val="001A65BC"/>
    <w:rsid w:val="00250ABA"/>
    <w:rsid w:val="003567E7"/>
    <w:rsid w:val="003948E3"/>
    <w:rsid w:val="003D6CDD"/>
    <w:rsid w:val="003F2BFF"/>
    <w:rsid w:val="004269D4"/>
    <w:rsid w:val="00430CCF"/>
    <w:rsid w:val="004D64B8"/>
    <w:rsid w:val="004D6E09"/>
    <w:rsid w:val="004F1F47"/>
    <w:rsid w:val="00513842"/>
    <w:rsid w:val="00555A8D"/>
    <w:rsid w:val="00556F40"/>
    <w:rsid w:val="0066297E"/>
    <w:rsid w:val="00694445"/>
    <w:rsid w:val="006B67FD"/>
    <w:rsid w:val="00773DF9"/>
    <w:rsid w:val="007D154F"/>
    <w:rsid w:val="00803157"/>
    <w:rsid w:val="0089213A"/>
    <w:rsid w:val="008B3BD3"/>
    <w:rsid w:val="009631A1"/>
    <w:rsid w:val="009E0AFD"/>
    <w:rsid w:val="00A30DB6"/>
    <w:rsid w:val="00C764B3"/>
    <w:rsid w:val="00D133E5"/>
    <w:rsid w:val="00D228B5"/>
    <w:rsid w:val="00D53DC4"/>
    <w:rsid w:val="00DE7F0C"/>
    <w:rsid w:val="00EC46E2"/>
    <w:rsid w:val="00EE6500"/>
    <w:rsid w:val="00EF1476"/>
    <w:rsid w:val="00F2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4F1F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F1F4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4F1F4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1F47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4F1F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F1F4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4F1F4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1F47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2025-04-15T02:01:00Z</cp:lastPrinted>
  <dcterms:created xsi:type="dcterms:W3CDTF">2025-04-17T08:27:00Z</dcterms:created>
  <dcterms:modified xsi:type="dcterms:W3CDTF">2025-04-17T08:27:00Z</dcterms:modified>
</cp:coreProperties>
</file>